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9727" w14:textId="77777777" w:rsidR="00FD6695" w:rsidRPr="00FD6695" w:rsidRDefault="00FD6695" w:rsidP="00FD6695">
      <w:pPr>
        <w:spacing w:after="0" w:line="256" w:lineRule="auto"/>
        <w:jc w:val="center"/>
        <w:rPr>
          <w:rFonts w:ascii="Calibri Light" w:eastAsia="Calibri" w:hAnsi="Calibri Light" w:cs="Calibri Light"/>
          <w:b/>
          <w:bCs/>
          <w:kern w:val="0"/>
          <w:sz w:val="40"/>
          <w:szCs w:val="40"/>
          <w14:ligatures w14:val="none"/>
        </w:rPr>
      </w:pPr>
      <w:r w:rsidRPr="00FD6695">
        <w:rPr>
          <w:rFonts w:ascii="Calibri Light" w:eastAsia="Calibri" w:hAnsi="Calibri Light" w:cs="Calibri Light"/>
          <w:b/>
          <w:bCs/>
          <w:kern w:val="0"/>
          <w:sz w:val="40"/>
          <w:szCs w:val="40"/>
          <w14:ligatures w14:val="none"/>
        </w:rPr>
        <w:t xml:space="preserve">Giornata dei Ministeri Femminili </w:t>
      </w:r>
    </w:p>
    <w:p w14:paraId="2E888571" w14:textId="77777777" w:rsidR="00FD6695" w:rsidRPr="00FD6695" w:rsidRDefault="00FD6695" w:rsidP="00FD6695">
      <w:pPr>
        <w:spacing w:after="0" w:line="256" w:lineRule="auto"/>
        <w:jc w:val="center"/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</w:pPr>
      <w:r w:rsidRPr="00FD6695">
        <w:rPr>
          <w:rFonts w:ascii="Calibri Light" w:eastAsia="Calibri" w:hAnsi="Calibri Light" w:cs="Calibri Light"/>
          <w:b/>
          <w:bCs/>
          <w:kern w:val="0"/>
          <w:sz w:val="36"/>
          <w:szCs w:val="36"/>
          <w14:ligatures w14:val="none"/>
        </w:rPr>
        <w:t>13 giugno 2026</w:t>
      </w:r>
    </w:p>
    <w:p w14:paraId="46740476" w14:textId="77777777" w:rsidR="00FD6695" w:rsidRPr="00FD6695" w:rsidRDefault="00FD6695" w:rsidP="00FD6695">
      <w:pPr>
        <w:spacing w:line="256" w:lineRule="auto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</w:p>
    <w:p w14:paraId="6BDBF67C" w14:textId="77777777" w:rsidR="00FD6695" w:rsidRPr="00FD6695" w:rsidRDefault="00FD6695" w:rsidP="00FD6695">
      <w:pPr>
        <w:spacing w:line="256" w:lineRule="auto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</w:p>
    <w:p w14:paraId="708BE828" w14:textId="77777777" w:rsidR="00FD6695" w:rsidRPr="00FD6695" w:rsidRDefault="00FD6695" w:rsidP="00FD6695">
      <w:pPr>
        <w:spacing w:line="256" w:lineRule="auto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</w:p>
    <w:p w14:paraId="42564323" w14:textId="77777777" w:rsidR="00FD6695" w:rsidRPr="00FD6695" w:rsidRDefault="00FD6695" w:rsidP="00FD6695">
      <w:pPr>
        <w:spacing w:line="256" w:lineRule="auto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</w:p>
    <w:p w14:paraId="025A7241" w14:textId="77777777" w:rsidR="00FD6695" w:rsidRPr="00FD6695" w:rsidRDefault="00FD6695" w:rsidP="00FD6695">
      <w:pPr>
        <w:spacing w:line="256" w:lineRule="auto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</w:p>
    <w:p w14:paraId="62DDE79A" w14:textId="77777777" w:rsidR="00FD6695" w:rsidRPr="00FD6695" w:rsidRDefault="00FD6695" w:rsidP="00FD6695">
      <w:pPr>
        <w:spacing w:line="256" w:lineRule="auto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</w:p>
    <w:p w14:paraId="19DDB7AE" w14:textId="3C07D7CB" w:rsidR="00FD6695" w:rsidRPr="00FD6695" w:rsidRDefault="00FD6695" w:rsidP="00FD6695">
      <w:pPr>
        <w:spacing w:after="0" w:line="256" w:lineRule="auto"/>
        <w:jc w:val="center"/>
        <w:rPr>
          <w:rFonts w:ascii="Calibri Light" w:eastAsia="Calibri" w:hAnsi="Calibri Light" w:cs="Calibri Light"/>
          <w:b/>
          <w:bCs/>
          <w:kern w:val="0"/>
          <w:sz w:val="44"/>
          <w:szCs w:val="44"/>
          <w14:ligatures w14:val="none"/>
        </w:rPr>
      </w:pPr>
      <w:r w:rsidRPr="00FD6695">
        <w:rPr>
          <w:rFonts w:ascii="Calibri" w:eastAsia="Calibri" w:hAnsi="Calibri" w:cs="Times New Roman"/>
          <w:kern w:val="0"/>
          <w:sz w:val="36"/>
          <w:szCs w:val="36"/>
          <w14:ligatures w14:val="none"/>
        </w:rPr>
        <w:t>SEMINARIO</w:t>
      </w:r>
      <w:r w:rsidRPr="00FD6695"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  <w:br/>
      </w:r>
      <w:r w:rsidRPr="00FD6695">
        <w:rPr>
          <w:rFonts w:ascii="Calibri Light" w:eastAsia="Calibri" w:hAnsi="Calibri Light" w:cs="Calibri Light"/>
          <w:b/>
          <w:bCs/>
          <w:kern w:val="0"/>
          <w:sz w:val="52"/>
          <w:szCs w:val="52"/>
          <w14:ligatures w14:val="none"/>
        </w:rPr>
        <w:t>DIO HA BISOGNO DI TE</w:t>
      </w:r>
    </w:p>
    <w:p w14:paraId="69DC4548" w14:textId="0C301CBE" w:rsidR="00FD6695" w:rsidRPr="00FD6695" w:rsidRDefault="00FD6695" w:rsidP="00FD6695">
      <w:pPr>
        <w:spacing w:after="0" w:line="256" w:lineRule="auto"/>
        <w:jc w:val="center"/>
        <w:rPr>
          <w:rFonts w:ascii="Calibri" w:eastAsia="Calibri" w:hAnsi="Calibri" w:cs="Times New Roman"/>
          <w:i/>
          <w:iCs/>
          <w:kern w:val="0"/>
          <w:sz w:val="32"/>
          <w:szCs w:val="32"/>
          <w14:ligatures w14:val="none"/>
        </w:rPr>
      </w:pPr>
      <w:r w:rsidRPr="00FD6695">
        <w:rPr>
          <w:rFonts w:ascii="Calibri" w:eastAsia="Calibri" w:hAnsi="Calibri" w:cs="Times New Roman"/>
          <w:i/>
          <w:iCs/>
          <w:kern w:val="0"/>
          <w:sz w:val="32"/>
          <w:szCs w:val="32"/>
          <w14:ligatures w14:val="none"/>
        </w:rPr>
        <w:t xml:space="preserve">di </w:t>
      </w:r>
      <w:r w:rsidRPr="00FD6695">
        <w:rPr>
          <w:rFonts w:ascii="Calibri" w:eastAsia="Calibri" w:hAnsi="Calibri" w:cs="Times New Roman"/>
          <w:i/>
          <w:iCs/>
          <w:kern w:val="0"/>
          <w:sz w:val="32"/>
          <w:szCs w:val="32"/>
          <w:lang w:val="ro-RO"/>
          <w14:ligatures w14:val="none"/>
        </w:rPr>
        <w:t>Elena Petrescu</w:t>
      </w:r>
    </w:p>
    <w:p w14:paraId="025EA52A" w14:textId="77777777" w:rsidR="00FD6695" w:rsidRDefault="00FD6695" w:rsidP="00FD6695">
      <w:pPr>
        <w:spacing w:after="0"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  <w:r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 xml:space="preserve">(responsabile del dipartimento per la missione femminile </w:t>
      </w:r>
    </w:p>
    <w:p w14:paraId="2FC6EAD1" w14:textId="5D2D4B82" w:rsidR="00FD6695" w:rsidRPr="00FD6695" w:rsidRDefault="00FD6695" w:rsidP="00FD6695">
      <w:pPr>
        <w:spacing w:after="0"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  <w:r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>nella comunit</w:t>
      </w:r>
      <w:r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>à</w:t>
      </w:r>
      <w:r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 xml:space="preserve"> </w:t>
      </w:r>
      <w:r w:rsidRPr="00FD6695"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>Balta-</w:t>
      </w:r>
      <w:proofErr w:type="spellStart"/>
      <w:r w:rsidRPr="00FD6695"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>Alb</w:t>
      </w:r>
      <w:r w:rsidRPr="00FD6695"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>ă</w:t>
      </w:r>
      <w:proofErr w:type="spellEnd"/>
      <w:r w:rsidRPr="00FD6695"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 xml:space="preserve"> </w:t>
      </w:r>
      <w:r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  <w:t>a Bucarest</w:t>
      </w:r>
    </w:p>
    <w:p w14:paraId="7D2B0DC4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77BC2118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074E9088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6C0B59CA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0A8096EB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022A64A8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2F6425BF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3008EA61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  <w:r w:rsidRPr="00FD6695">
        <w:rPr>
          <w:rFonts w:ascii="Calibri" w:eastAsia="Calibri" w:hAnsi="Calibri" w:cs="Times New Roman"/>
          <w:noProof/>
          <w:kern w:val="0"/>
          <w:lang w:val="ro-RO"/>
          <w14:ligatures w14:val="none"/>
        </w:rPr>
        <w:drawing>
          <wp:anchor distT="0" distB="0" distL="114300" distR="114300" simplePos="0" relativeHeight="251659264" behindDoc="0" locked="0" layoutInCell="1" allowOverlap="1" wp14:anchorId="5E0D5296" wp14:editId="40263B4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723900" cy="490855"/>
            <wp:effectExtent l="0" t="0" r="0" b="4445"/>
            <wp:wrapNone/>
            <wp:docPr id="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145B7C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6506927D" w14:textId="77777777" w:rsidR="00FD6695" w:rsidRPr="00FD6695" w:rsidRDefault="00FD6695" w:rsidP="00FD6695">
      <w:pPr>
        <w:spacing w:line="256" w:lineRule="auto"/>
        <w:jc w:val="center"/>
        <w:rPr>
          <w:rFonts w:ascii="Calibri" w:eastAsia="DengXian" w:hAnsi="Aptos" w:cs="Times New Roman"/>
          <w:i/>
          <w:iCs/>
          <w:color w:val="000000"/>
          <w:kern w:val="24"/>
          <w14:ligatures w14:val="none"/>
        </w:rPr>
      </w:pPr>
    </w:p>
    <w:p w14:paraId="482EBB92" w14:textId="77777777" w:rsidR="00FD6695" w:rsidRPr="00FD6695" w:rsidRDefault="00FD6695" w:rsidP="00FD6695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FD6695">
        <w:rPr>
          <w:rFonts w:ascii="Calibri" w:eastAsia="Calibri" w:hAnsi="Calibri" w:cs="Times New Roman"/>
          <w:sz w:val="24"/>
          <w:szCs w:val="24"/>
        </w:rPr>
        <w:t xml:space="preserve">Risorse preparate dal </w:t>
      </w:r>
    </w:p>
    <w:p w14:paraId="43DEBB09" w14:textId="77777777" w:rsidR="00FD6695" w:rsidRPr="00FD6695" w:rsidRDefault="00FD6695" w:rsidP="00FD6695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FD6695">
        <w:rPr>
          <w:rFonts w:ascii="Calibri" w:eastAsia="Calibri" w:hAnsi="Calibri" w:cs="Times New Roman"/>
          <w:sz w:val="24"/>
          <w:szCs w:val="24"/>
        </w:rPr>
        <w:t>Dipartimento dei Ministeri Femminili</w:t>
      </w:r>
    </w:p>
    <w:p w14:paraId="52BA30CB" w14:textId="77777777" w:rsidR="00FD6695" w:rsidRPr="00FD6695" w:rsidRDefault="00FD6695" w:rsidP="00FD6695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FD6695">
        <w:rPr>
          <w:rFonts w:ascii="Calibri" w:eastAsia="Calibri" w:hAnsi="Calibri" w:cs="Times New Roman"/>
          <w:sz w:val="24"/>
          <w:szCs w:val="24"/>
        </w:rPr>
        <w:t xml:space="preserve">dell’Unione romena di Federazioni avventiste </w:t>
      </w:r>
    </w:p>
    <w:p w14:paraId="4BEEC47F" w14:textId="77777777" w:rsidR="00FD6695" w:rsidRPr="00FD6695" w:rsidRDefault="00FD6695" w:rsidP="00FD6695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FD6695">
        <w:rPr>
          <w:rFonts w:ascii="Calibri" w:eastAsia="Calibri" w:hAnsi="Calibri" w:cs="Times New Roman"/>
          <w:sz w:val="24"/>
          <w:szCs w:val="24"/>
        </w:rPr>
        <w:t xml:space="preserve">della Divisione intereuropea (EUD) </w:t>
      </w:r>
    </w:p>
    <w:p w14:paraId="21F5136E" w14:textId="77777777" w:rsidR="00FD6695" w:rsidRPr="00FD6695" w:rsidRDefault="00FD6695" w:rsidP="00FD6695">
      <w:pPr>
        <w:spacing w:after="0" w:line="256" w:lineRule="auto"/>
        <w:jc w:val="center"/>
        <w:rPr>
          <w:rFonts w:ascii="Aptos" w:eastAsia="Aptos" w:hAnsi="Aptos" w:cs="Times New Roman"/>
        </w:rPr>
      </w:pPr>
      <w:r w:rsidRPr="00FD6695">
        <w:rPr>
          <w:rFonts w:ascii="Aptos" w:eastAsia="Aptos" w:hAnsi="Aptos" w:cs="Times New Roman"/>
        </w:rPr>
        <w:t>e tradotte in italiano dai Ministeri Femminili nazionali</w:t>
      </w:r>
    </w:p>
    <w:p w14:paraId="51F72DE3" w14:textId="77777777" w:rsidR="00FD6695" w:rsidRPr="00FD6695" w:rsidRDefault="00FD6695" w:rsidP="00FD6695">
      <w:pPr>
        <w:spacing w:after="0" w:line="256" w:lineRule="auto"/>
        <w:jc w:val="center"/>
        <w:rPr>
          <w:rFonts w:ascii="Aptos" w:eastAsia="Aptos" w:hAnsi="Aptos" w:cs="Times New Roman"/>
        </w:rPr>
      </w:pPr>
      <w:r w:rsidRPr="00FD6695">
        <w:rPr>
          <w:rFonts w:ascii="Aptos" w:eastAsia="Aptos" w:hAnsi="Aptos" w:cs="Times New Roman"/>
        </w:rPr>
        <w:t xml:space="preserve">sito: </w:t>
      </w:r>
      <w:hyperlink r:id="rId9" w:history="1">
        <w:r w:rsidRPr="00FD6695">
          <w:rPr>
            <w:rFonts w:ascii="Calibri" w:eastAsia="Calibri" w:hAnsi="Calibri" w:cs="Times New Roman"/>
            <w:color w:val="0563C1"/>
            <w:kern w:val="0"/>
            <w:u w:val="single"/>
            <w:lang w:val="ro-RO"/>
            <w14:ligatures w14:val="none"/>
          </w:rPr>
          <w:t>ministerifemminili.avventista.it</w:t>
        </w:r>
      </w:hyperlink>
      <w:r w:rsidRPr="00FD6695">
        <w:rPr>
          <w:rFonts w:ascii="Calibri" w:eastAsia="Calibri" w:hAnsi="Calibri" w:cs="Times New Roman"/>
          <w:kern w:val="0"/>
          <w:lang w:val="ro-RO"/>
          <w14:ligatures w14:val="none"/>
        </w:rPr>
        <w:t xml:space="preserve"> </w:t>
      </w:r>
    </w:p>
    <w:p w14:paraId="12A84FE2" w14:textId="77777777" w:rsidR="00FD6695" w:rsidRPr="00FD6695" w:rsidRDefault="00FD6695" w:rsidP="00FD6695">
      <w:pPr>
        <w:spacing w:after="0" w:line="256" w:lineRule="auto"/>
        <w:jc w:val="center"/>
        <w:rPr>
          <w:rFonts w:ascii="Aptos" w:eastAsia="Aptos" w:hAnsi="Aptos" w:cs="Times New Roman"/>
        </w:rPr>
      </w:pPr>
      <w:proofErr w:type="gramStart"/>
      <w:r w:rsidRPr="00FD6695">
        <w:rPr>
          <w:rFonts w:ascii="Aptos" w:eastAsia="Aptos" w:hAnsi="Aptos" w:cs="Times New Roman"/>
        </w:rPr>
        <w:t>email</w:t>
      </w:r>
      <w:proofErr w:type="gramEnd"/>
      <w:r w:rsidRPr="00FD6695">
        <w:rPr>
          <w:rFonts w:ascii="Aptos" w:eastAsia="Aptos" w:hAnsi="Aptos" w:cs="Times New Roman"/>
        </w:rPr>
        <w:t xml:space="preserve">: </w:t>
      </w:r>
      <w:hyperlink r:id="rId10" w:history="1">
        <w:r w:rsidRPr="00FD6695">
          <w:rPr>
            <w:rFonts w:ascii="Aptos" w:eastAsia="Aptos" w:hAnsi="Aptos" w:cs="Times New Roman"/>
            <w:color w:val="467886"/>
            <w:u w:val="single"/>
          </w:rPr>
          <w:t>ministerifemminili@avventisti.it</w:t>
        </w:r>
      </w:hyperlink>
      <w:r w:rsidRPr="00FD6695">
        <w:rPr>
          <w:rFonts w:ascii="Aptos" w:eastAsia="Aptos" w:hAnsi="Aptos" w:cs="Times New Roman"/>
        </w:rPr>
        <w:t xml:space="preserve"> </w:t>
      </w:r>
    </w:p>
    <w:p w14:paraId="12D6AC51" w14:textId="26102954" w:rsidR="00FD6695" w:rsidRDefault="00FD6695">
      <w:pPr>
        <w:rPr>
          <w:rFonts w:ascii="Aptos" w:eastAsia="Calibri" w:hAnsi="Aptos" w:cs="Times New Roman"/>
          <w:color w:val="1F4E79"/>
          <w:kern w:val="0"/>
          <w:sz w:val="28"/>
          <w:szCs w:val="28"/>
          <w14:ligatures w14:val="none"/>
        </w:rPr>
      </w:pPr>
      <w:r>
        <w:rPr>
          <w:rFonts w:ascii="Aptos" w:eastAsia="Calibri" w:hAnsi="Aptos" w:cs="Times New Roman"/>
          <w:color w:val="1F4E79"/>
          <w:kern w:val="0"/>
          <w:sz w:val="28"/>
          <w:szCs w:val="28"/>
          <w14:ligatures w14:val="none"/>
        </w:rPr>
        <w:br w:type="page"/>
      </w:r>
    </w:p>
    <w:p w14:paraId="1A734BB1" w14:textId="77777777" w:rsidR="009B3EA1" w:rsidRPr="009B3EA1" w:rsidRDefault="009B3EA1" w:rsidP="009B3EA1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9B3EA1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lastRenderedPageBreak/>
        <w:t>Illustrazione</w:t>
      </w:r>
    </w:p>
    <w:p w14:paraId="6F1E3FC4" w14:textId="59572A74" w:rsidR="007E7DD1" w:rsidRP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Anni fa, ho sentito una </w:t>
      </w:r>
      <w:r w:rsid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storiella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che mi è piaciuta molto</w:t>
      </w:r>
      <w:r w:rsidR="00F366CB" w:rsidRP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soprattutto per il suo </w:t>
      </w:r>
      <w:r w:rsidR="0085085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messaggio finale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4633BF33" w14:textId="5EA32630" w:rsidR="009B3EA1" w:rsidRDefault="009B3EA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Ve la racconto</w:t>
      </w:r>
    </w:p>
    <w:p w14:paraId="6623207C" w14:textId="4A3AE0FE" w:rsidR="007E7DD1" w:rsidRP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 giorno, un contadino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molto conosciuto nella regione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uscì per 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una commissione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 lasciò la fattoria alle cure dei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dipendenti. Il suo c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agnolino preferito, un cuccio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lo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lo accompagnò fino all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’automobile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poi, </w:t>
      </w:r>
      <w:r w:rsid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tutto contento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tornò nel</w:t>
      </w:r>
      <w:r w:rsid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grande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cortile della fattoria. 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Intanto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gli animali</w:t>
      </w:r>
      <w:r w:rsid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 </w:t>
      </w:r>
      <w:r w:rsid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erano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riuniti in gruppo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il cucciolo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 avvicinò per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capire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cosa stessero tramando in assenza del padrone. </w:t>
      </w:r>
      <w:r w:rsid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Fu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sorpres</w:t>
      </w:r>
      <w:r w:rsidR="00F366C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</w:t>
      </w:r>
      <w:r w:rsid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nel</w:t>
      </w:r>
      <w:r w:rsidR="00464C7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l’udire</w:t>
      </w:r>
      <w:r w:rsid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che non 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vi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era </w:t>
      </w:r>
      <w:r w:rsid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alcuna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cospirazione.</w:t>
      </w:r>
      <w:r w:rsidR="007C2F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Al contrario, gli animali erano orgogliosi del loro padrone e si sentivano onorati d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 ricevere il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suo affetto.</w:t>
      </w:r>
    </w:p>
    <w:p w14:paraId="6CA2341F" w14:textId="29D38DE3" w:rsidR="007E7DD1" w:rsidRPr="007E7DD1" w:rsidRDefault="00496ABA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Mentre si avvicinava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il cucciolo sentì una pecora proclamare a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gran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voce di essere la più amata di tutti gli animali.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Infatti</w:t>
      </w:r>
      <w:r w:rsidR="004413F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il padrone vendeva la sua lana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a un prezzo elevato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perché era di altissima qualità e veniva usata per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realizzate i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tessuti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con cui si confezionavano gli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abiti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dei nobili e dei re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672067D6" w14:textId="12D07176" w:rsidR="007E7DD1" w:rsidRPr="007E7DD1" w:rsidRDefault="00322EF0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ntervenne prontamente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una mucca</w:t>
      </w:r>
      <w:r w:rsid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Diceva di essere lei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la più amata perché il padrone </w:t>
      </w:r>
      <w:r w:rsid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lavorava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il suo latte per produrre </w:t>
      </w:r>
      <w:r w:rsid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formaggi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gustosi</w:t>
      </w:r>
      <w:r w:rsid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sissimi e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famosi in tutto il </w:t>
      </w:r>
      <w:r w:rsid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aese.</w:t>
      </w:r>
    </w:p>
    <w:p w14:paraId="1A311CAF" w14:textId="37BC15F0" w:rsidR="00496ABA" w:rsidRPr="00496ABA" w:rsidRDefault="00496ABA" w:rsidP="00496ABA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Prima che la mucca potesse finire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di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auto-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incensarsi</w:t>
      </w:r>
      <w:r w:rsidRP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un bellissimo cavallo bianco alzò la testa con orgoglio e disse: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496A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“Perdonatemi, ma sono io quello più amato dal padrone! Il suo nome è conosciuto in tutto il mondo grazie alle medaglie che ha vinto con me in ogni sorta di competizione!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”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</w:p>
    <w:p w14:paraId="14286CB8" w14:textId="3D6E73F5" w:rsidR="007E7DD1" w:rsidRP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Il cagnolino</w:t>
      </w:r>
      <w:r w:rsidR="00464C7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pensò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 non avere nulla</w:t>
      </w:r>
      <w:r w:rsid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che potesse meritare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l'ammirazione e l'amore del suo padrone</w:t>
      </w:r>
      <w:r w:rsidR="00464C7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 w:rsidR="0075634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Deluso</w:t>
      </w:r>
      <w:r w:rsidR="00464C7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smise di ascoltare la conversazione</w:t>
      </w:r>
      <w:r w:rsidR="009B1354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e, con le orecchie </w:t>
      </w:r>
      <w:r w:rsid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abbassate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la coda </w:t>
      </w:r>
      <w:r w:rsid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tra le zampe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andò via</w:t>
      </w:r>
      <w:r w:rsidR="0075634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Si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nascose in un cespuglio</w:t>
      </w:r>
      <w:r w:rsidR="00464C7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fuori dal </w:t>
      </w:r>
      <w:r w:rsidR="00464C7C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cancello</w:t>
      </w:r>
      <w:r w:rsidR="00464C7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della fattoria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0C3A36A7" w14:textId="77777777" w:rsidR="009B1354" w:rsidRPr="007E7DD1" w:rsidRDefault="009B1354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0E1190CC" w14:textId="7CFDEE9E" w:rsidR="007E7DD1" w:rsidRP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 suo ritorno, il padrone si accorse che il cucciolo era sparito. Lo chiamò, lo cercò e, non trovandolo, chiese aiuto ai dipendenti. </w:t>
      </w:r>
      <w:r w:rsidR="003F30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Non divette andare molto lontano; lo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vide </w:t>
      </w:r>
      <w:r w:rsidR="0075634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all’improvviso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nel cespuglio. Si chinò, lo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prese </w:t>
      </w:r>
      <w:r w:rsidR="003F309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il cucciolo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 braccio </w:t>
      </w:r>
      <w:r w:rsidR="00FC17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felice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 gli </w:t>
      </w:r>
      <w:r w:rsidR="00FC17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disse</w:t>
      </w:r>
      <w:r w:rsidR="00DA26D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di essersi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spaventato</w:t>
      </w:r>
      <w:r w:rsidR="00DA26D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quando</w:t>
      </w:r>
      <w:r w:rsidR="0075634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entrato nel cortile</w:t>
      </w:r>
      <w:r w:rsidR="0075634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non </w:t>
      </w:r>
      <w:r w:rsidR="0075634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lo aveva visto andargli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incontro </w:t>
      </w:r>
      <w:r w:rsidR="0075634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come al solito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Poi,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accarezzandogli affettuosamente il pelo, sussurrò: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322EF0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Sei molto importante per me. Ti </w:t>
      </w:r>
      <w:r w:rsidR="00DA26D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amo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più di ogni altra cosa. Sei la mia gioia. Mi accogli ogni volta che torno a casa e mi vizi con il tuo affetto. Non andartene mai! Sei prezios</w:t>
      </w:r>
      <w:r w:rsidR="00322E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per me! Ho bisogno di te</w:t>
      </w:r>
      <w:r w:rsidR="00322EF0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”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74D3B717" w14:textId="77777777" w:rsidR="00DA26DF" w:rsidRDefault="00DA26DF" w:rsidP="009B135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6D7C8EBD" w14:textId="01905E3C" w:rsidR="009B3EA1" w:rsidRPr="009B3EA1" w:rsidRDefault="009B3EA1" w:rsidP="009B1354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9B3EA1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Commento</w:t>
      </w:r>
    </w:p>
    <w:p w14:paraId="7C8F2C42" w14:textId="32C639A8" w:rsidR="009B1354" w:rsidRPr="009B1354" w:rsidRDefault="00DA26DF" w:rsidP="009B135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volte,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anche noi 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non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ci sentiamo 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apprezzate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Quando questo 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accade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ricordiamo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ci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che il nostro valore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come donne, non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è 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determinato da</w:t>
      </w:r>
      <w:r w:rsidR="00EA795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ciò che pensano 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gli altri, né da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 criteri stabiliti 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lla società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in cui viviamo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Il nostro valore è determinato dall’opinione che Dio ha di noi. </w:t>
      </w:r>
    </w:p>
    <w:p w14:paraId="1BA1E175" w14:textId="06328A8D" w:rsidR="009B1354" w:rsidRPr="009B1354" w:rsidRDefault="00DA26DF" w:rsidP="003351FA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Ecco cosa dice il Signore di 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ciascuna di noi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: 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3351FA" w:rsidRP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Per me sei molto prezioso,</w:t>
      </w:r>
      <w:r w:rsid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="003351FA" w:rsidRP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io ti stimo e ti amo,</w:t>
      </w:r>
      <w:r w:rsid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="003351FA" w:rsidRP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darò uomini e popoli</w:t>
      </w:r>
      <w:r w:rsid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="003351FA" w:rsidRP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in cambio della tua vita</w:t>
      </w:r>
      <w:r w:rsidR="003351F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” (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Isaia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43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:</w:t>
      </w:r>
      <w:r w:rsidR="009B1354"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4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– TILC). </w:t>
      </w:r>
    </w:p>
    <w:p w14:paraId="2C52F430" w14:textId="66AFA032" w:rsidR="009B1354" w:rsidRPr="009B1354" w:rsidRDefault="009B1354" w:rsidP="009B135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Sì, mie care, le donne sono preziose. </w:t>
      </w:r>
      <w:r w:rsidR="00FC17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La Bibbia ci dice che </w:t>
      </w:r>
      <w:r w:rsidRPr="009B13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Dio le ha create in risposta al desiderio di Adamo.</w:t>
      </w:r>
    </w:p>
    <w:p w14:paraId="2C8C87AE" w14:textId="77777777" w:rsidR="009B1354" w:rsidRDefault="009B1354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33713EF3" w14:textId="5559499B" w:rsidR="007E7DD1" w:rsidRPr="007E7DD1" w:rsidRDefault="00C071FB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lastRenderedPageBreak/>
        <w:t>D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opo aver creato Adamo, Dio 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gli presentò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ogni 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essere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vivente. Adamo died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un nome</w:t>
      </w:r>
      <w:r w:rsidR="00335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a ciascuno di essi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  <w:r w:rsid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Poi,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notò che ogni creatura aveva una compagna</w:t>
      </w:r>
      <w:r w:rsid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sentì di essere solo, gli mancava qualcosa!</w:t>
      </w:r>
    </w:p>
    <w:p w14:paraId="1A88B4EA" w14:textId="77777777" w:rsidR="007E7DD1" w:rsidRP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121DF4CE" w14:textId="2597F71D" w:rsidR="007E7DD1" w:rsidRP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Alla fine d</w:t>
      </w:r>
      <w:r w:rsidR="00FC17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ei primi cinque giorni della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settimana </w:t>
      </w:r>
      <w:r w:rsid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rea</w:t>
      </w:r>
      <w:r w:rsidR="00FC17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tiva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Dio vide ciò che aveva creato </w:t>
      </w:r>
      <w:r w:rsidR="001512D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</w:t>
      </w:r>
      <w:r w:rsidR="00A03E8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lo definì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buono</w:t>
      </w:r>
      <w:r w:rsidR="00FC17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Il sesto giorno, dopo aver creato tutt</w:t>
      </w:r>
      <w:r w:rsidR="001512D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 gli animali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sulla terra, nelle acque e nell'aria, e dopo aver creato l'uomo, Dio, per la prima volta, notò che mancava qualcosa e dichiarò: </w:t>
      </w:r>
      <w:r w:rsidR="004441CE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2E0EDD" w:rsidRP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Non è bene che l'uomo sia solo; io gli farò un aiuto che sia adatto a lui</w:t>
      </w:r>
      <w:r w:rsidR="004441CE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″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(Genesi 2:18). Alla fine del sesto giorno, </w:t>
      </w:r>
      <w:r w:rsidR="004441CE" w:rsidRP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“</w:t>
      </w:r>
      <w:r w:rsidR="002E0EDD" w:rsidRP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Dio vide tutto quello che aveva fatto, ed ecco, </w:t>
      </w:r>
      <w:r w:rsidR="002E0EDD" w:rsidRPr="00FC17D1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era molto buono</w:t>
      </w:r>
      <w:r w:rsidR="004441CE" w:rsidRP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″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(Genesi 1:31).</w:t>
      </w:r>
    </w:p>
    <w:p w14:paraId="22454DC4" w14:textId="77777777" w:rsid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36FFBA29" w14:textId="77777777" w:rsidR="009B3EA1" w:rsidRDefault="009B3EA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57C52441" w14:textId="0EF987D7" w:rsidR="007E7DD1" w:rsidRPr="002E0EDD" w:rsidRDefault="00C80516" w:rsidP="007E7DD1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2E0EDD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FIGURE FEMMINILI</w:t>
      </w:r>
    </w:p>
    <w:p w14:paraId="410CB977" w14:textId="77777777" w:rsidR="007E7DD1" w:rsidRPr="000550C4" w:rsidRDefault="007E7DD1" w:rsidP="007E7DD1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1. Figlia</w:t>
      </w:r>
    </w:p>
    <w:p w14:paraId="030C3E33" w14:textId="4B263082" w:rsidR="002E0EDD" w:rsidRPr="002E0EDD" w:rsidRDefault="004441CE" w:rsidP="002E0ED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varie culture e Paesi, le persone hanno un </w:t>
      </w:r>
      <w:r w:rsidR="002E0EDD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atteggiamento negativo o </w:t>
      </w:r>
      <w:r w:rsidR="009B3EA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 indifferenza</w:t>
      </w:r>
      <w:r w:rsid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quando nasce una bambina.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 questo a</w:t>
      </w:r>
      <w:r w:rsidRPr="004441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ccade ancora oggi,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ma n</w:t>
      </w:r>
      <w:r w:rsid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on ho mai capito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perché. </w:t>
      </w:r>
      <w:r w:rsidR="002E0EDD" w:rsidRP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Le </w:t>
      </w:r>
      <w:r w:rsidR="003E5BA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figlie femmine sono </w:t>
      </w:r>
      <w:r w:rsidR="002E0EDD" w:rsidRP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forse inferiori ai </w:t>
      </w:r>
      <w:r w:rsidR="003E5BA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figli </w:t>
      </w:r>
      <w:r w:rsidR="002E0EDD" w:rsidRP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maschi?</w:t>
      </w:r>
    </w:p>
    <w:p w14:paraId="292E9F8E" w14:textId="776E3008" w:rsidR="002E0EDD" w:rsidRPr="002E0EDD" w:rsidRDefault="002E0EDD" w:rsidP="002E0ED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Stiamo forse, in qualche modo inconsciamente, aderendo a una concezione filosofica nichilista della </w:t>
      </w:r>
      <w:r w:rsidR="003E5BA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</w:t>
      </w:r>
      <w:r w:rsidRPr="002E0ED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reazione?</w:t>
      </w:r>
    </w:p>
    <w:p w14:paraId="438ACD49" w14:textId="2989C338" w:rsidR="007E7DD1" w:rsidRPr="007E7DD1" w:rsidRDefault="003E5BA0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Nel suo libro </w:t>
      </w:r>
      <w:r w:rsidRPr="003E5BA0"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  <w:t>Il funesto demiurgo</w:t>
      </w:r>
      <w:r w:rsidRPr="003E5BA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Emil Cioran, filosofo nichilista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romeno tra i più influenti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del XX secolo, afferma: "Come si può parlare di un capolavoro della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reazione quando, in realtà, non c'è altro che una macchia nera su di ess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?" (si riferisce alla creazione dell'uomo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 lo considera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 errore che ha portato il male tra noi).</w:t>
      </w:r>
    </w:p>
    <w:p w14:paraId="3EF24AA1" w14:textId="1CFA82A5" w:rsidR="007E7DD1" w:rsidRDefault="007E7DD1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Una 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bambina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è proprio come un 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bambino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; è un dono di Dio ai genitori. È giusto gioire d</w:t>
      </w:r>
      <w:r w:rsidR="0085085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ei figli ricevuti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 dono, 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di 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crescer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</w:t>
      </w:r>
      <w:r w:rsidR="0085085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ed educar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</w:t>
      </w:r>
      <w:r w:rsidR="0085085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 Le ragazze possiedono una grande sensibilità e un forte senso di responsabilità verso i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propri</w:t>
      </w:r>
      <w:r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genitori. Le ragazze sono legate ai valori familiari e alla loro perpetuazione.</w:t>
      </w:r>
    </w:p>
    <w:p w14:paraId="266DA344" w14:textId="77777777" w:rsidR="003E5BA0" w:rsidRPr="007E7DD1" w:rsidRDefault="003E5BA0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7025C58C" w14:textId="77777777" w:rsidR="007E7DD1" w:rsidRPr="00C80516" w:rsidRDefault="007E7DD1" w:rsidP="007E7DD1">
      <w:pPr>
        <w:spacing w:after="0"/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</w:pPr>
      <w:r w:rsidRPr="00C80516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Esempi biblici</w:t>
      </w:r>
    </w:p>
    <w:p w14:paraId="6A46D037" w14:textId="784CA123" w:rsidR="007E7DD1" w:rsidRPr="007E7DD1" w:rsidRDefault="008C497D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C497D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Seera</w:t>
      </w:r>
      <w:r w:rsidRPr="008C497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– 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 </w:t>
      </w:r>
      <w:r w:rsidR="00002897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1 Cronache 7:20-24</w:t>
      </w:r>
      <w:r w:rsidR="00002897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apprendiamo che </w:t>
      </w:r>
      <w:r w:rsidR="00385FD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Efraim aveva diversi figli maschi. Di loro non sappiamo nulla.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Sappiamo però molto d</w:t>
      </w:r>
      <w:r w:rsidR="00385FD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 sua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figlia</w:t>
      </w:r>
      <w:r w:rsidR="00385FD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Seera (v. 24), e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in particolare che fu la prima donna architetto</w:t>
      </w:r>
      <w:r w:rsidR="00C7623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che ha</w:t>
      </w:r>
      <w:r w:rsidR="0085085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costrui</w:t>
      </w:r>
      <w:r w:rsidR="0085085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to 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tre città:</w:t>
      </w:r>
    </w:p>
    <w:p w14:paraId="39AEAB6B" w14:textId="67EA921C" w:rsidR="007E7DD1" w:rsidRPr="007E7DD1" w:rsidRDefault="00385FDA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Bet-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ron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uperiore – 617 m</w:t>
      </w:r>
    </w:p>
    <w:p w14:paraId="7CF2EEC0" w14:textId="5E8582E3" w:rsidR="007E7DD1" w:rsidRPr="007E7DD1" w:rsidRDefault="00385FDA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Bet-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ron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nferiore – 400 m</w:t>
      </w:r>
    </w:p>
    <w:p w14:paraId="29BABD49" w14:textId="75446C5D" w:rsidR="007E7DD1" w:rsidRDefault="00385FDA" w:rsidP="007E7DD1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</w:t>
      </w:r>
      <w:r w:rsidR="007E7DD1" w:rsidRPr="007E7DD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Uzen – Seera</w:t>
      </w:r>
    </w:p>
    <w:p w14:paraId="3BBBA106" w14:textId="6008E016" w:rsidR="00951DBD" w:rsidRPr="00951DBD" w:rsidRDefault="00951DBD" w:rsidP="00951DB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Queste città dominavano la valle di A</w:t>
      </w:r>
      <w:r w:rsidR="0085085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alon</w:t>
      </w:r>
      <w:r w:rsidR="00B301E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che era</w:t>
      </w: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attraversata da una delle più importanti vie di comunicazione dell’antichità e collegava la pianura costiera alla regione collinare.</w:t>
      </w:r>
    </w:p>
    <w:p w14:paraId="281D3048" w14:textId="6AD90938" w:rsidR="00951DBD" w:rsidRPr="00951DBD" w:rsidRDefault="00951DBD" w:rsidP="00951DB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Alcuni scritti (Vite dei Profeti) e lo Pseudo-Epiochiano citano Bet-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</w:t>
      </w: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ron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uperiore come luogo di nascita di Daniele. Fu qui che Daniele ricevette la sua istruzione. </w:t>
      </w:r>
    </w:p>
    <w:p w14:paraId="73D54434" w14:textId="77777777" w:rsidR="00B301EB" w:rsidRDefault="00B301EB" w:rsidP="00951DB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02D2107A" w14:textId="4108CB03" w:rsidR="00951DBD" w:rsidRDefault="008C497D" w:rsidP="00951DB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Le f</w:t>
      </w:r>
      <w:r w:rsidRPr="008C497D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iglie di Selofead</w:t>
      </w:r>
      <w:r w:rsidRPr="008C497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–</w:t>
      </w:r>
      <w:r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n </w:t>
      </w:r>
      <w:r w:rsidR="00951DBD"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Numeri 26:33 e 27:1–7</w:t>
      </w:r>
      <w:r w:rsid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scopriamo che S</w:t>
      </w:r>
      <w:r w:rsidR="00951DBD"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elofead, figlio di </w:t>
      </w:r>
      <w:r w:rsid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Che</w:t>
      </w:r>
      <w:r w:rsidR="00951DBD"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fer, non aveva figli maschi ma solo figlie, cinque in tutto: </w:t>
      </w:r>
      <w:r w:rsidR="00951DBD" w:rsidRPr="008C497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Mala, Noa, Cogla, Milca e Tirsa</w:t>
      </w:r>
      <w:r w:rsidR="00951DBD"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4FCED563" w14:textId="57A665D7" w:rsidR="00951DBD" w:rsidRPr="00951DBD" w:rsidRDefault="00951DBD" w:rsidP="00951DB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lastRenderedPageBreak/>
        <w:t>Queste donne s</w:t>
      </w: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 presentarono davanti a Mosè, al sacerdote Eleazar, ai capi 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a tutta la co</w:t>
      </w:r>
      <w:r w:rsidR="00B301E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unità, all’ingresso della tenda di convegno, e chiesero </w:t>
      </w:r>
      <w:r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la loro eredità, poiché il padre era morto nel deserto e non aveva figli maschi.</w:t>
      </w:r>
    </w:p>
    <w:p w14:paraId="0BA5A875" w14:textId="7AD7380E" w:rsidR="007E7DD1" w:rsidRDefault="000550C4" w:rsidP="00951DBD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″</w:t>
      </w:r>
      <w:r w:rsidRPr="000550C4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Perché il nome di nostro padre dovrebbe scomparire dalla sua famiglia? Infatti non ha avuto figli maschi. Dacci una proprietà in mezzo ai fratelli di nostro padre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″</w:t>
      </w:r>
      <w:r w:rsidR="00951DBD" w:rsidRPr="00951DB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(Numeri 27:4).</w:t>
      </w:r>
    </w:p>
    <w:p w14:paraId="4FCE3C17" w14:textId="12172A5E" w:rsidR="000550C4" w:rsidRPr="000550C4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Mosè p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resentò il loro caso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davanti al Signore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che rispose</w:t>
      </w:r>
      <w:r w:rsidR="00B301EB" w:rsidRPr="00B301E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B301E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così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: 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Le figlie di Selofead dicono bene. Sì, tu darai loro in eredità una proprietà in mezzo ai fratelli del loro padre, e farai passare ad esse l'eredità del loro padre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″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(v.7)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 w:rsidR="00B301E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2C9A9326" w14:textId="1A8F3631" w:rsidR="00951DBD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Fu così che</w:t>
      </w:r>
      <w:r w:rsidR="00A03E8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5043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grazie a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queste figlie</w:t>
      </w:r>
      <w:r w:rsidR="00A03E8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="005043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venne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modifica</w:t>
      </w:r>
      <w:r w:rsidR="005043B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ta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la legge sull'eredità, </w:t>
      </w:r>
      <w:r w:rsidR="00BE293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ed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è ancora in vigore oggi.</w:t>
      </w:r>
    </w:p>
    <w:p w14:paraId="01855FD6" w14:textId="34841224" w:rsidR="00951DBD" w:rsidRDefault="00951DBD" w:rsidP="0000714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5214A4A0" w14:textId="77777777" w:rsidR="00C06530" w:rsidRDefault="00C06530" w:rsidP="0000714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43404569" w14:textId="70B06570" w:rsidR="000550C4" w:rsidRPr="000550C4" w:rsidRDefault="000550C4" w:rsidP="000550C4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2. </w:t>
      </w:r>
      <w:r w:rsidR="00124DA6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Moglie</w:t>
      </w:r>
    </w:p>
    <w:p w14:paraId="13B3B094" w14:textId="0BBF9231" w:rsidR="000550C4" w:rsidRPr="000550C4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esiderata</w:t>
      </w:r>
    </w:p>
    <w:p w14:paraId="6F89D2AA" w14:textId="36B7C1B5" w:rsidR="000550C4" w:rsidRPr="000550C4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celta</w:t>
      </w:r>
    </w:p>
    <w:p w14:paraId="1563A6BE" w14:textId="2466F4DA" w:rsidR="000550C4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coronamento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della famiglia</w:t>
      </w:r>
    </w:p>
    <w:p w14:paraId="014EC86A" w14:textId="77777777" w:rsidR="00AB7428" w:rsidRPr="000550C4" w:rsidRDefault="00AB7428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2B00788D" w14:textId="1DC108EE" w:rsidR="000550C4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Salomone dice: 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0550C4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Una donna virtuosa chi la troverà? Il suo pregio sorpassa di molto quello delle perle.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Pr="000550C4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Il cuore di suo marito confida in lei, ed egli non mancherà mai di provviste. Lei gli fa del bene, e non del male, tutti i giorni della sua vita.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(...)</w:t>
      </w:r>
      <w:r w:rsidR="00C80516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="00C80516" w:rsidRPr="00C80516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I suoi figli si alzano e la proclamano beata, e suo marito la loda, dicendo: ‘Molte donne si sono comportate da virtuose, ma tu le superi tutte!‘</w:t>
      </w:r>
      <w:r w:rsidR="00C80516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”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(Proverbi 31:10–12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28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29)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1AE261F9" w14:textId="77777777" w:rsidR="00AB7428" w:rsidRDefault="00AB7428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077907DC" w14:textId="067C8412" w:rsidR="00AB7428" w:rsidRPr="000550C4" w:rsidRDefault="00AB7428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 aggiunge: </w:t>
      </w:r>
      <w:r w:rsidRPr="00AB742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“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</w:t>
      </w:r>
      <w:r w:rsidRPr="00AB742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hi ha trovato moglie ha trovato un bene e ha ottenuto un favore dal S</w:t>
      </w:r>
      <w:r w:rsidR="006F4C52" w:rsidRPr="00AB742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ignore</w:t>
      </w:r>
      <w:r w:rsidRPr="00AB742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”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</w:t>
      </w:r>
      <w:r w:rsidRPr="00AB742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Proverbi 18:22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).</w:t>
      </w:r>
    </w:p>
    <w:p w14:paraId="5DED7FD9" w14:textId="77777777" w:rsidR="00C80516" w:rsidRDefault="00C80516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4C1D9589" w14:textId="4037A6FA" w:rsidR="000550C4" w:rsidRPr="00C80516" w:rsidRDefault="000550C4" w:rsidP="000550C4">
      <w:pPr>
        <w:spacing w:after="0"/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</w:pPr>
      <w:r w:rsidRPr="00C80516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Esempi</w:t>
      </w:r>
      <w:r w:rsidR="00C06530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o</w:t>
      </w:r>
      <w:r w:rsidRPr="00C80516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 xml:space="preserve"> biblic</w:t>
      </w:r>
      <w:r w:rsidR="00C06530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o</w:t>
      </w:r>
    </w:p>
    <w:p w14:paraId="36E46F65" w14:textId="4A95E8BF" w:rsidR="00091679" w:rsidRDefault="00091679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C497D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 xml:space="preserve">Abigail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–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 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1 Samuele 25:1–35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si parla di lei.</w:t>
      </w:r>
    </w:p>
    <w:p w14:paraId="2EA37AD4" w14:textId="61EF5D8A" w:rsidR="000550C4" w:rsidRPr="000550C4" w:rsidRDefault="00C80516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C80516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Quest'uomo si chiamava Nabal, e il nome di sua moglie era Abigail, donna di buon senso e di bell'aspetto; ma l'uomo si comportava con durezza e con malvagità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” 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(v. 3)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50ABF19A" w14:textId="55260041" w:rsidR="000550C4" w:rsidRPr="000550C4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Davide mand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ò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i suoi uomini da Nabal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mentre questi 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era intento a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tosa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re 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le pecore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per chiedergli delle provviste (cibo, acqua).</w:t>
      </w:r>
    </w:p>
    <w:p w14:paraId="6F6091EF" w14:textId="0CCFB735" w:rsidR="000550C4" w:rsidRPr="000550C4" w:rsidRDefault="000550C4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Nabal rifiut</w:t>
      </w:r>
      <w:r w:rsidR="00C8051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ò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disse: </w:t>
      </w:r>
      <w:r w:rsidR="00A50A0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A50A0A" w:rsidRPr="00A50A0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Chi è Davide? E chi è il figlio d'Isai? Sono molti, oggi, i servi che scappano dai loro padroni! Io dovrei prendere il mio pane, la mia acqua e la carne che ho macellata per i miei tosatori, per darli a gente che non so da dove venga?</w:t>
      </w:r>
      <w:r w:rsidR="00A50A0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″ (vv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10, 11).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Davide si adira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ò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part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con 400 uomini armati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per andare contro </w:t>
      </w:r>
      <w:r w:rsidR="00A50A0A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Nabal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 Ma uno dei servi di Nabal inform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ò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Abigail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che interven</w:t>
      </w:r>
      <w:r w:rsidR="00B301EB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ne</w:t>
      </w:r>
      <w:r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66CB7ABA" w14:textId="71E79943" w:rsidR="000550C4" w:rsidRDefault="00B301EB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L’intervento di 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Abigail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consistette in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200 pagnotte di pane, 2 otri di vino, 5 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momtoni pronti da cuocere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5 misure di grano 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arrostito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100 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grappoli di uva passa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200 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schiacciate 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 fichi</w:t>
      </w:r>
      <w:r w:rsidR="00A50A0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secchi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</w:p>
    <w:p w14:paraId="00F288FA" w14:textId="52077BFB" w:rsidR="000550C4" w:rsidRDefault="00B301EB" w:rsidP="000550C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Fu </w:t>
      </w:r>
      <w:r w:rsidR="00A50A0A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l</w:t>
      </w:r>
      <w:r w:rsidR="000550C4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ei a scongiura</w:t>
      </w:r>
      <w:r w:rsidR="00A50A0A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re</w:t>
      </w:r>
      <w:r w:rsidR="000550C4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un</w:t>
      </w:r>
      <w:r w:rsidR="00AB7428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a catastrofe</w:t>
      </w:r>
      <w:r w:rsidR="002507D8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. Infatti, </w:t>
      </w:r>
      <w:r w:rsidR="000550C4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salv</w:t>
      </w:r>
      <w:r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ò</w:t>
      </w:r>
      <w:r w:rsidR="000550C4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la sua famiglia e imped</w:t>
      </w:r>
      <w:r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ì</w:t>
      </w:r>
      <w:r w:rsidR="000550C4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un</w:t>
      </w:r>
      <w:r w:rsidR="00C76236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’</w:t>
      </w:r>
      <w:r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azione</w:t>
      </w:r>
      <w:r w:rsidR="000550C4" w:rsidRPr="00091679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che avrebbe infangato il nome di Davide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 w:rsidR="002507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Abigail gli di</w:t>
      </w:r>
      <w:r w:rsidR="00DE7FF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sse</w:t>
      </w:r>
      <w:r w:rsidR="002507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: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2507D8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2507D8" w:rsidRPr="002507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Ti prego, perdona la colpa della tua serva, poiché per certo il Signore renderà stabile la tua casa, perché tu combatti le battaglie del Signore e in tutto il tempo della tua vita non si è trovata malvagità in te</w:t>
      </w:r>
      <w:r w:rsidR="002507D8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”</w:t>
      </w:r>
      <w:r w:rsidR="002507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</w:t>
      </w:r>
      <w:r w:rsidR="000550C4" w:rsidRPr="000550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v. 28</w:t>
      </w:r>
      <w:r w:rsidR="002507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).</w:t>
      </w:r>
    </w:p>
    <w:p w14:paraId="69A3DECD" w14:textId="77777777" w:rsidR="00C06530" w:rsidRDefault="00C06530" w:rsidP="0000714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587C13A3" w14:textId="4DB3E5E4" w:rsidR="00C06530" w:rsidRPr="00C06530" w:rsidRDefault="00C06530" w:rsidP="00C06530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C06530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3. Ma</w:t>
      </w:r>
      <w:r w:rsidR="00B033F3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dre</w:t>
      </w:r>
    </w:p>
    <w:p w14:paraId="0290C4FE" w14:textId="6BA39853" w:rsidR="00C06530" w:rsidRPr="00C06530" w:rsidRDefault="00C06530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Chi non conosce l’amore di una ma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mma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?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Sappiamo tutti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quanto </w:t>
      </w:r>
      <w:r w:rsidR="008C497D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la mamma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sia importante nella vita di un bambino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Chi non ha mai vissuto almeno un momento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 cui ha desiderato disperatamente la presenza di sua madre? </w:t>
      </w:r>
    </w:p>
    <w:p w14:paraId="06E20145" w14:textId="77777777" w:rsidR="00C06530" w:rsidRPr="00C06530" w:rsidRDefault="00C06530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1D43EB52" w14:textId="636FEAC2" w:rsidR="00C06530" w:rsidRDefault="00C06530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T</w:t>
      </w:r>
      <w:r w:rsidRPr="00C06530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estimonianza personale dell’autrice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6F9F6444" w14:textId="2AC34596" w:rsidR="00C06530" w:rsidRPr="00C06530" w:rsidRDefault="00C06530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Quando ho scoperto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 avere il cancro, ho pianto molto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sent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ivo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la mancanza di mia madre. Avrei voluto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appoggiare la testa sulle sue ginocchia, proprio come facevo ogni volta che ero nei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guai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="004B748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 s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entire la sua mano calda e gentile che mi accarezzava </w:t>
      </w:r>
      <w:r w:rsidR="00A753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il capo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  <w:r w:rsidR="00A753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Ma l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ei non era</w:t>
      </w:r>
      <w:r w:rsidR="00A753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più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lì con</w:t>
      </w:r>
      <w:r w:rsidR="004B748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me.</w:t>
      </w:r>
      <w:r w:rsidR="004B748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Era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morta nel 1988...</w:t>
      </w:r>
    </w:p>
    <w:p w14:paraId="5D2B433F" w14:textId="62E361D0" w:rsidR="00C06530" w:rsidRPr="00C06530" w:rsidRDefault="00C06530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“L’influenza di una madre è </w:t>
      </w:r>
      <w:r w:rsidR="00350C91" w:rsidRP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inesauribile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se è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sempre per il bene, il carattere dei suoi figli sarà una testimonianza della sua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serietà e del suo valore. Il sorriso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di una madre e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il suo incoraggiamento possono essere una forza ispiratrice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porta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re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il sole nel cuore di un 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figlio con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una parola piena d’amore</w:t>
      </w:r>
      <w:r w:rsidR="00A753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 sorriso di apprezzamento”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– </w:t>
      </w:r>
      <w:r w:rsidR="00350C91" w:rsidRP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Ellen G. White, </w:t>
      </w:r>
      <w:r w:rsidR="00350C91" w:rsidRPr="00350C91"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  <w:t>The Adventist Home</w:t>
      </w:r>
      <w:r w:rsidR="00350C91" w:rsidRP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p. 219</w:t>
      </w:r>
      <w:r w:rsid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04BB0296" w14:textId="77777777" w:rsidR="00350C91" w:rsidRDefault="00350C91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57193DD1" w14:textId="0B883DE4" w:rsidR="00C06530" w:rsidRPr="00350C91" w:rsidRDefault="00C06530" w:rsidP="00C06530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350C91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Esempi biblici</w:t>
      </w:r>
    </w:p>
    <w:p w14:paraId="7E656206" w14:textId="1E73CA2E" w:rsidR="00C06530" w:rsidRPr="00C06530" w:rsidRDefault="00C06530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730BC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Anna</w:t>
      </w:r>
      <w:r w:rsidR="00350C91" w:rsidRPr="00350C9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="00A753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moglie 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 Elkan</w:t>
      </w:r>
      <w:r w:rsidR="00A753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</w:t>
      </w:r>
      <w:r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(1 Samuele 1:1–28)</w:t>
      </w:r>
    </w:p>
    <w:p w14:paraId="7424B0EA" w14:textId="3BD83165" w:rsidR="00C06530" w:rsidRPr="00C06530" w:rsidRDefault="00350C91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P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regò con fede e ricevette una risposta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01612587" w14:textId="62D1F9A4" w:rsidR="00C06530" w:rsidRPr="00C06530" w:rsidRDefault="00350C91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Dio ascoltò la sua preghiera e le tolse l’etichetta che la gente le aveva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attribuito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di donna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sterile. Sfuggì al sarcasmo, alla malizia e al disprezzo di Penina. </w:t>
      </w:r>
    </w:p>
    <w:p w14:paraId="3F9C7C9C" w14:textId="6B530D11" w:rsidR="00C06530" w:rsidRPr="00C06530" w:rsidRDefault="00350C91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Crebbe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suo figlio con cura e responsabilità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18ABA519" w14:textId="6078FAAD" w:rsidR="00C06530" w:rsidRPr="00C06530" w:rsidRDefault="008F4E88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 separò da suo figlio; lo portò alla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asa del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Signore, affidandolo alle cure di Eli, proprio come aveva promesso al Signore. </w:t>
      </w:r>
    </w:p>
    <w:p w14:paraId="443E7A69" w14:textId="2BD126A7" w:rsidR="00C06530" w:rsidRPr="00C06530" w:rsidRDefault="008F4E88" w:rsidP="00C0653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Ogni anno confezionava una tunica per Samuele (quante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preghiere e quanti pensieri mise nel realizzare quel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l’</w:t>
      </w:r>
      <w:r w:rsidR="00C06530" w:rsidRPr="00C0653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indumento!)</w:t>
      </w:r>
    </w:p>
    <w:p w14:paraId="6A9E2089" w14:textId="1EF1A017" w:rsidR="00C06530" w:rsidRDefault="008F4E88" w:rsidP="0000714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ntanto il piccolo Samuele continuava a crescere ed era gradito sia al Signore sia agli uomini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”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(1 Samuele 2:26)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53AF506C" w14:textId="2B534D77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Samuele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divenne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un uomo di grande integrità. </w:t>
      </w:r>
      <w:r w:rsidR="00E730BC" w:rsidRPr="00E730B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Nel momento della morte, si chie</w:t>
      </w:r>
      <w:r w:rsidR="00DE7FF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="00E730BC" w:rsidRPr="00E730B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e: </w:t>
      </w:r>
      <w:r w:rsidR="00E730BC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E730BC" w:rsidRPr="00E730B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 chi ho fatto del male? Chi ho trattato ingiustamente?</w:t>
      </w:r>
      <w:r w:rsidR="00E730B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”.</w:t>
      </w:r>
    </w:p>
    <w:p w14:paraId="07AD2870" w14:textId="0F995C32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Nessuno poteva dire nulla di negativo su di lui.</w:t>
      </w:r>
    </w:p>
    <w:p w14:paraId="18F50511" w14:textId="523BCBE6" w:rsid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Aveva un carattere nobile.</w:t>
      </w:r>
    </w:p>
    <w:p w14:paraId="56C282F0" w14:textId="77777777" w:rsidR="00E730BC" w:rsidRPr="008F4E88" w:rsidRDefault="00E730BC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0AD00F62" w14:textId="18CC41FA" w:rsidR="008F4E88" w:rsidRPr="008F4E88" w:rsidRDefault="00E730BC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730BC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I</w:t>
      </w:r>
      <w:r w:rsidR="008F4E88" w:rsidRPr="00E730BC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ochebed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moglie di Amram, della casa di Levi. </w:t>
      </w:r>
    </w:p>
    <w:p w14:paraId="6AEACA89" w14:textId="10369D50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L'ordine del 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f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araone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gettare ogni </w:t>
      </w:r>
      <w:r w:rsidR="00855BE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neonato maschio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ebreo nel fiume)</w:t>
      </w:r>
    </w:p>
    <w:p w14:paraId="4C68E2DA" w14:textId="4145EEC8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 w:rsidR="00855BE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ochebed dà alla luce un bellissimo bambino.</w:t>
      </w:r>
    </w:p>
    <w:p w14:paraId="6ED3B36A" w14:textId="04A0876E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Lo nasconde per tre mesi.</w:t>
      </w:r>
    </w:p>
    <w:p w14:paraId="4A96CAC4" w14:textId="64A110DE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Costruisce un piccolo cesto (</w:t>
      </w:r>
      <w:r w:rsidR="00886BA9" w:rsidRPr="00886BA9"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  <w:t>t</w:t>
      </w:r>
      <w:r w:rsidRPr="00886BA9"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  <w:t>ebah</w:t>
      </w:r>
      <w:r w:rsidR="00886BA9" w:rsidRP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stessa parola usata per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l'arca di Noè)</w:t>
      </w:r>
    </w:p>
    <w:p w14:paraId="15ED925A" w14:textId="13F4434D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Lo mette sull'acqua tra i canneti.</w:t>
      </w:r>
    </w:p>
    <w:p w14:paraId="561455AB" w14:textId="07836F77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Fa 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di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tutto e crede fermamente che Dio interverrà.</w:t>
      </w:r>
    </w:p>
    <w:p w14:paraId="65276C31" w14:textId="5E3DA8B8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È </w:t>
      </w:r>
      <w:r w:rsidR="00756B3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il Signore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che ha il controllo.</w:t>
      </w:r>
    </w:p>
    <w:p w14:paraId="346E834C" w14:textId="794A5966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Mosè, 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futuro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capo del popolo d’Israele, </w:t>
      </w:r>
      <w:r w:rsidR="00DE7FF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è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adottato dalla sorella del </w:t>
      </w:r>
      <w:r w:rsidR="00886BA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f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araone e allevato dalla propria madre.</w:t>
      </w:r>
    </w:p>
    <w:p w14:paraId="0EAFB8E1" w14:textId="5C561C5F" w:rsidR="008F4E88" w:rsidRP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lastRenderedPageBreak/>
        <w:t xml:space="preserve">- Lo </w:t>
      </w:r>
      <w:r w:rsidR="00DE7FF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allatta e lo cresce per 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 certo periodo.</w:t>
      </w:r>
    </w:p>
    <w:p w14:paraId="0654410C" w14:textId="6FC24543" w:rsidR="008F4E88" w:rsidRDefault="008F4E88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Inculc</w:t>
      </w:r>
      <w:r w:rsidR="00DE7FF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</w:t>
      </w:r>
      <w:r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nel bambino tutti i valori del popolo di Dio.</w:t>
      </w:r>
    </w:p>
    <w:p w14:paraId="7A12114E" w14:textId="77777777" w:rsidR="00077570" w:rsidRDefault="00077570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74756206" w14:textId="01F79EE9" w:rsidR="00F801FA" w:rsidRPr="007872C4" w:rsidRDefault="00F801FA" w:rsidP="008F4E88">
      <w:pPr>
        <w:spacing w:after="0"/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</w:pPr>
      <w:r w:rsidRPr="007872C4"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  <w:t xml:space="preserve">Alcune citazioni </w:t>
      </w:r>
    </w:p>
    <w:p w14:paraId="69500A67" w14:textId="7D315A81" w:rsidR="008F4E88" w:rsidRDefault="00886BA9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Il futuro di un bambino è sempre opera di sua madre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”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– 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Napoleone</w:t>
      </w:r>
      <w:r w:rsidR="00F801F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4C2790D0" w14:textId="77777777" w:rsidR="008E688C" w:rsidRPr="008F4E88" w:rsidRDefault="008E688C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3EABEF3B" w14:textId="682B0454" w:rsidR="008F4E88" w:rsidRDefault="00F801FA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″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Una madre è un mondo di regole di vita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”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– 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Samuel Smiles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</w:t>
      </w:r>
      <w:r w:rsidR="008E688C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18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12</w:t>
      </w:r>
      <w:r w:rsidR="008E688C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–190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4</w:t>
      </w:r>
      <w:r w:rsidR="008E688C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)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scrittore e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giornalista scozzese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72944975" w14:textId="77777777" w:rsidR="008E688C" w:rsidRPr="008F4E88" w:rsidRDefault="008E688C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65056DCB" w14:textId="79C4A1B8" w:rsidR="008F4E88" w:rsidRDefault="00077570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L’amore materno è il modello di tutti gli amori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” 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– 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Emile Auguste Chartier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detto 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Alain, 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(</w:t>
      </w:r>
      <w:r w:rsidR="008E688C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1868–1951)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="008E688C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8F4E88" w:rsidRPr="008F4E8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filosofo, giornalista e saggista francese</w:t>
      </w:r>
      <w:r w:rsidR="008E688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6565830D" w14:textId="77777777" w:rsidR="008E688C" w:rsidRDefault="008E688C" w:rsidP="008F4E88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722EC3B1" w14:textId="19B9C51E" w:rsidR="008E688C" w:rsidRDefault="008E688C" w:rsidP="008E688C">
      <w:pPr>
        <w:spacing w:after="0"/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8E688C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Madri, rendetevi conto che la vostra influenza e il vostro esempio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Pr="008E688C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plasmano il carattere e il destino dei vostri figli; e, in considerazione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Pr="008E688C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di questa vostra responsabilità, coltivate una mente equilibrata e un carattere puro,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Pr="008E688C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che riflettano solo il vero, il buono e il bello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” </w:t>
      </w:r>
      <w:r w:rsidR="007872C4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–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Ellen G. White, </w:t>
      </w:r>
      <w:r w:rsidRPr="008E688C">
        <w:rPr>
          <w:rFonts w:ascii="Calibri" w:eastAsia="Calibri" w:hAnsi="Calibri" w:cs="Calibri"/>
          <w:i/>
          <w:iCs/>
          <w:kern w:val="0"/>
          <w:sz w:val="24"/>
          <w:szCs w:val="24"/>
          <w:lang w:val="ro-RO"/>
          <w14:ligatures w14:val="none"/>
        </w:rPr>
        <w:t>The Adventist Home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, p.222.</w:t>
      </w:r>
    </w:p>
    <w:p w14:paraId="71AB4BD9" w14:textId="77777777" w:rsidR="008E688C" w:rsidRDefault="008E688C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414D8879" w14:textId="7E9F3185" w:rsidR="00EB7335" w:rsidRPr="00EB7335" w:rsidRDefault="00EB7335" w:rsidP="00EB7335">
      <w:pPr>
        <w:spacing w:after="0"/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567AFB">
        <w:rPr>
          <w:rFonts w:ascii="Calibri" w:eastAsia="Calibri" w:hAnsi="Calibri" w:cs="Calibri"/>
          <w:b/>
          <w:bCs/>
          <w:kern w:val="0"/>
          <w:sz w:val="24"/>
          <w:szCs w:val="24"/>
          <w:lang w:val="ro-RO"/>
          <w14:ligatures w14:val="none"/>
        </w:rPr>
        <w:t>Nessun altra opera può eguagliare per importanza quell</w:t>
      </w:r>
      <w:r w:rsidR="007872C4" w:rsidRPr="00567AFB">
        <w:rPr>
          <w:rFonts w:ascii="Calibri" w:eastAsia="Calibri" w:hAnsi="Calibri" w:cs="Calibri"/>
          <w:b/>
          <w:bCs/>
          <w:kern w:val="0"/>
          <w:sz w:val="24"/>
          <w:szCs w:val="24"/>
          <w:lang w:val="ro-RO"/>
          <w14:ligatures w14:val="none"/>
        </w:rPr>
        <w:t>a</w:t>
      </w:r>
      <w:r w:rsidRPr="00567AFB">
        <w:rPr>
          <w:rFonts w:ascii="Calibri" w:eastAsia="Calibri" w:hAnsi="Calibri" w:cs="Calibri"/>
          <w:b/>
          <w:bCs/>
          <w:kern w:val="0"/>
          <w:sz w:val="24"/>
          <w:szCs w:val="24"/>
          <w:lang w:val="ro-RO"/>
          <w14:ligatures w14:val="none"/>
        </w:rPr>
        <w:t xml:space="preserve"> di una madre</w:t>
      </w:r>
      <w:r w:rsidRPr="00EB7335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. </w:t>
      </w:r>
      <w:r w:rsidR="002B36E0" w:rsidRPr="002B36E0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Una mamma non deve trasferire una bella immagine su una tela, come fa il pittore; né scolpire il marmo, come </w:t>
      </w:r>
      <w:r w:rsidR="00567AFB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l</w:t>
      </w:r>
      <w:r w:rsidR="002B36E0" w:rsidRPr="002B36E0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o scultore. Non deve incarnare un pensiero nobile in parole convincenti, come </w:t>
      </w:r>
      <w:r w:rsidR="00567AFB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l</w:t>
      </w:r>
      <w:r w:rsidR="002B36E0" w:rsidRPr="002B36E0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o scrittore; né deve esprimere un sentimento bello attraverso la melodia, come </w:t>
      </w:r>
      <w:r w:rsidR="00567AFB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il</w:t>
      </w:r>
      <w:r w:rsidR="002B36E0" w:rsidRPr="002B36E0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musicista.</w:t>
      </w:r>
      <w:r w:rsidRPr="00EB7335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</w:t>
      </w:r>
      <w:r w:rsidRPr="00EB7335">
        <w:rPr>
          <w:rFonts w:ascii="Calibri" w:eastAsia="Calibri" w:hAnsi="Calibri" w:cs="Calibri"/>
          <w:b/>
          <w:bCs/>
          <w:kern w:val="0"/>
          <w:sz w:val="24"/>
          <w:szCs w:val="24"/>
          <w:lang w:val="ro-RO"/>
          <w14:ligatures w14:val="none"/>
        </w:rPr>
        <w:t>Il suo compito, con l’aiuto di Dio, è quello di sviluppare nell’animo umano una somiglianza con il divino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” – E. G. White, </w:t>
      </w:r>
      <w:r w:rsidRPr="008E688C">
        <w:rPr>
          <w:rFonts w:ascii="Calibri" w:eastAsia="Calibri" w:hAnsi="Calibri" w:cs="Calibri"/>
          <w:i/>
          <w:iCs/>
          <w:kern w:val="0"/>
          <w:sz w:val="24"/>
          <w:szCs w:val="24"/>
          <w:lang w:val="ro-RO"/>
          <w14:ligatures w14:val="none"/>
        </w:rPr>
        <w:t>The Adventist Home</w:t>
      </w:r>
      <w:r>
        <w:rPr>
          <w:rFonts w:ascii="Calibri" w:eastAsia="Calibri" w:hAnsi="Calibri" w:cs="Calibri"/>
          <w:i/>
          <w:iCs/>
          <w:kern w:val="0"/>
          <w:sz w:val="24"/>
          <w:szCs w:val="24"/>
          <w:lang w:val="ro-RO"/>
          <w14:ligatures w14:val="none"/>
        </w:rPr>
        <w:t xml:space="preserve">, 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p. 237.</w:t>
      </w:r>
    </w:p>
    <w:p w14:paraId="42B3F8E2" w14:textId="77777777" w:rsidR="00EB7335" w:rsidRDefault="00EB7335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7529BF08" w14:textId="77777777" w:rsidR="00773A0F" w:rsidRDefault="00773A0F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4C9C218F" w14:textId="580AF59A" w:rsidR="00773A0F" w:rsidRPr="00773A0F" w:rsidRDefault="00773A0F" w:rsidP="00773A0F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73A0F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4. Capofamiglia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(in circostanz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 particolari: morte, divorzio, abbandono, ecc.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)</w:t>
      </w:r>
    </w:p>
    <w:p w14:paraId="613F269A" w14:textId="08EE40F6" w:rsidR="00773A0F" w:rsidRDefault="00773A0F" w:rsidP="00773A0F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La donna più amata sarà quella capace di sostituire anche il padre dei propri figli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” 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–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Johann Wolfgang von Goethe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Pr="00773A0F"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  <w:t>Maxims and Reflections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230B3D09" w14:textId="77777777" w:rsidR="00773A0F" w:rsidRDefault="00773A0F" w:rsidP="00773A0F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1CC04CE2" w14:textId="7AE72BA2" w:rsidR="00773A0F" w:rsidRPr="00773A0F" w:rsidRDefault="00773A0F" w:rsidP="00773A0F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L’autrice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del seminario 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racconta di aver conosciuto una donna del genere nella persona di Estera Toma. Lavorava come cuoca presso la Scuola Superiore Avventista di Bucarest. Rimasta sola con quattro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bambini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ha 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si è impegnata moltissimo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per crescere i propri figli, continuare gli studi 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alle 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superior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poi proseguire all’università. Era sia madre 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sia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padre per i suoi figli. </w:t>
      </w:r>
    </w:p>
    <w:p w14:paraId="077C31B9" w14:textId="77777777" w:rsidR="00773A0F" w:rsidRDefault="00773A0F" w:rsidP="00773A0F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18523D17" w14:textId="001B76A8" w:rsidR="00773A0F" w:rsidRPr="00773A0F" w:rsidRDefault="00773A0F" w:rsidP="00773A0F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773A0F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5. Amica </w:t>
      </w:r>
    </w:p>
    <w:p w14:paraId="25FE5DAB" w14:textId="1181E083" w:rsidR="00773A0F" w:rsidRDefault="00773A0F" w:rsidP="00B25E5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Le vere amicizie sono molto rare, e quindi tanto più preziose. 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br/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“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Un amico vuol bene sempre, </w:t>
      </w:r>
      <w:r w:rsidR="00B25E54" w:rsidRP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è nato per essere un fratello nella sventura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” (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Proverbi 17:17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- CEI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)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214ECB40" w14:textId="77777777" w:rsidR="00B25E54" w:rsidRPr="00773A0F" w:rsidRDefault="00B25E54" w:rsidP="00B25E5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7605296B" w14:textId="7D069EF2" w:rsidR="00B25E54" w:rsidRDefault="007326B9" w:rsidP="00B25E5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Un e</w:t>
      </w:r>
      <w:r w:rsidR="00773A0F" w:rsidRPr="00B25E54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sempi</w:t>
      </w:r>
      <w:r w:rsidR="00B25E54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o</w:t>
      </w:r>
      <w:r w:rsidR="00773A0F"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2A5C3972" w14:textId="4464FEF4" w:rsidR="00773A0F" w:rsidRPr="00773A0F" w:rsidRDefault="00773A0F" w:rsidP="00B25E5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Una donna e la sua amica </w:t>
      </w:r>
      <w:r w:rsidR="007872C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erano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modelle </w:t>
      </w:r>
      <w:r w:rsidR="001E5F8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nelle pubblicità di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prodotti per la cura dei capelli. La 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donna 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 ammalò di cancro e, a causa della chemioterapia, perse i capelli. 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Allora l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 sua 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lastRenderedPageBreak/>
        <w:t xml:space="preserve">amica si rasò la testa 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per 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mostrarle affetto ed 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empatia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e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per aiutare l’amica ad affrontare que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</w:t>
      </w:r>
      <w:r w:rsidRPr="00773A0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momento difficile.</w:t>
      </w:r>
      <w:r w:rsidR="00B25E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5E91CE29" w14:textId="77777777" w:rsidR="00773A0F" w:rsidRDefault="00773A0F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613E05E9" w14:textId="60E16094" w:rsidR="007326B9" w:rsidRPr="007326B9" w:rsidRDefault="00D35730" w:rsidP="007326B9">
      <w:pPr>
        <w:spacing w:after="0"/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Accorgimenti</w:t>
      </w:r>
    </w:p>
    <w:p w14:paraId="23759782" w14:textId="174A2162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Parla con saggezza e discrezione delle tue relazioni.</w:t>
      </w:r>
    </w:p>
    <w:p w14:paraId="71422439" w14:textId="78504771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Rispetta la privacy e onora ciò che</w:t>
      </w:r>
      <w:r w:rsidR="00F431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vi è di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sacro nella vita.</w:t>
      </w:r>
    </w:p>
    <w:p w14:paraId="1174A249" w14:textId="0E1D4E77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Scegli </w:t>
      </w:r>
      <w:r w:rsidR="00F431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di essere 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compassione</w:t>
      </w:r>
      <w:r w:rsidR="00F431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vole e 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pazien</w:t>
      </w:r>
      <w:r w:rsidR="00F431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te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con la tua famiglia.</w:t>
      </w:r>
    </w:p>
    <w:p w14:paraId="42827C7F" w14:textId="28882F69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Rimani umile e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sii 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grat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per le benedizioni della vita.</w:t>
      </w:r>
    </w:p>
    <w:p w14:paraId="22EEF3E6" w14:textId="392AC737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Mostra empatia e sensibilità verso le difficoltà degli altri.</w:t>
      </w:r>
    </w:p>
    <w:p w14:paraId="440F7747" w14:textId="49D16BD8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</w:t>
      </w:r>
      <w:r w:rsidR="00F43154" w:rsidRPr="00F431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Coltiva 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abitudini che rafforz</w:t>
      </w:r>
      <w:r w:rsidR="00F431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no</w:t>
      </w:r>
      <w:r w:rsidR="00F4315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in te la 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fede e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la</w:t>
      </w: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pace interiore.</w:t>
      </w:r>
    </w:p>
    <w:p w14:paraId="205FA587" w14:textId="362740F7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Costruisci amicizie significative e consapevoli.</w:t>
      </w:r>
    </w:p>
    <w:p w14:paraId="105DF181" w14:textId="1C8228AC" w:rsidR="007326B9" w:rsidRPr="007326B9" w:rsidRDefault="007326B9" w:rsidP="007326B9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7326B9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Mantieni private le questioni intime e tratta le tue relazioni con rispetto.</w:t>
      </w:r>
    </w:p>
    <w:p w14:paraId="5B035A14" w14:textId="77777777" w:rsidR="00773A0F" w:rsidRDefault="00773A0F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16F85399" w14:textId="77777777" w:rsidR="00773A0F" w:rsidRDefault="00773A0F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28CE526E" w14:textId="244A0FCC" w:rsidR="00E805D4" w:rsidRPr="00E805D4" w:rsidRDefault="00E805D4" w:rsidP="00E805D4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6</w:t>
      </w:r>
      <w:r w:rsidRPr="00E805D4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. Professionalità</w:t>
      </w:r>
    </w:p>
    <w:p w14:paraId="0E3D0235" w14:textId="21A559A2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Competenza in ciò che facciamo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</w:t>
      </w:r>
    </w:p>
    <w:p w14:paraId="558A603A" w14:textId="012691F1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Passione per il nostro lavoro. Ci sono cose che non ci piace fare. È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proprio in questi casi che dobbiamo </w:t>
      </w:r>
      <w:r w:rsidR="00F711B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impegnarci per 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trovare la determinazione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necessaria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389A7B05" w14:textId="77777777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196E4284" w14:textId="6B700C66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La dottoressa Maud Sisley Boyd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è stata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la prima donna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avventista a diventare medico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Fondò la scuola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per infermieri 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all'Oakwood College (ora università) e prestò servizio come missionaria in America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entrale.</w:t>
      </w:r>
    </w:p>
    <w:p w14:paraId="35FA714F" w14:textId="77777777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63D9B5BE" w14:textId="57D1712C" w:rsidR="00E805D4" w:rsidRDefault="00B01A3F" w:rsidP="00B01A3F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B01A3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Hai mai visto un uomo abile nel suo lavoro?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B01A3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Non resterà a servizio di persone mediocri,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B01A3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ma troverà un posto al servizio dei re</w:t>
      </w:r>
      <w:r w:rsidR="00E805D4"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" (Proverbi 22:29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- TILC</w:t>
      </w:r>
      <w:r w:rsidR="00E805D4"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)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58666EA9" w14:textId="77777777" w:rsid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321E3641" w14:textId="7FB836C0" w:rsidR="00E805D4" w:rsidRPr="00B01A3F" w:rsidRDefault="00E805D4" w:rsidP="00E805D4">
      <w:pPr>
        <w:spacing w:after="0"/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</w:pPr>
      <w:r w:rsidRPr="00B01A3F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Esempi</w:t>
      </w:r>
      <w:r w:rsidR="00F711BF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o</w:t>
      </w:r>
      <w:r w:rsidRPr="00B01A3F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 xml:space="preserve"> biblic</w:t>
      </w:r>
      <w:r w:rsidR="00F711BF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o</w:t>
      </w:r>
    </w:p>
    <w:p w14:paraId="4C143B99" w14:textId="69B4EDBF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1A7F85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Sifra e Pua</w:t>
      </w:r>
      <w:r w:rsidRPr="00EA06C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le levatrici </w:t>
      </w:r>
      <w:r w:rsidR="00D63B7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che in Egitto ricevettero </w:t>
      </w:r>
      <w:r w:rsidR="00EA06C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il terribile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ordine </w:t>
      </w:r>
      <w:r w:rsidR="00D63B7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del faraone 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 uccidere tutti i bambini ebrei al</w:t>
      </w:r>
      <w:r w:rsidR="00D63B7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la nascita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3F3F2A35" w14:textId="77777777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754313FC" w14:textId="5AE125BA" w:rsid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"</w:t>
      </w:r>
      <w:r w:rsidR="00EA06C6" w:rsidRPr="00EA06C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Ma le levatrici temettero Dio, non fecero quello che il re d'Egitto aveva ordinato loro e lasciarono vivere anche i maschi.</w:t>
      </w:r>
      <w:r w:rsidR="00EA06C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..</w:t>
      </w:r>
      <w:r w:rsidR="00EA06C6" w:rsidRPr="00EA06C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Dio fece del bene a quelle levatrici.</w:t>
      </w:r>
      <w:r w:rsidR="00EA06C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..</w:t>
      </w:r>
      <w:r w:rsidR="00EA06C6" w:rsidRPr="00EA06C6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egli fece prosperare le loro case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" (Esodo 1:17-21)</w:t>
      </w:r>
    </w:p>
    <w:p w14:paraId="35886C62" w14:textId="77777777" w:rsidR="00EA06C6" w:rsidRPr="00E805D4" w:rsidRDefault="00EA06C6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2962977F" w14:textId="77777777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sfidarono l'ordine omicida del re</w:t>
      </w:r>
    </w:p>
    <w:p w14:paraId="465A9ACF" w14:textId="77777777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 confidarono in Dio</w:t>
      </w:r>
    </w:p>
    <w:p w14:paraId="1CF1CF78" w14:textId="609C01DC" w:rsid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- rispettarono la vita onorando il </w:t>
      </w:r>
      <w:r w:rsidR="001F345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Creatore</w:t>
      </w:r>
    </w:p>
    <w:p w14:paraId="116FF996" w14:textId="77777777" w:rsidR="001F3452" w:rsidRPr="00E805D4" w:rsidRDefault="001F3452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03B0E106" w14:textId="054138BF" w:rsid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1F3452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Illustrazione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(tratta dall'esperienza personale dell'aut</w:t>
      </w:r>
      <w:r w:rsidR="001F345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rice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)</w:t>
      </w:r>
    </w:p>
    <w:p w14:paraId="5D9CD1F3" w14:textId="1BE218E4" w:rsidR="00D344F0" w:rsidRPr="00D344F0" w:rsidRDefault="00D344F0" w:rsidP="00D344F0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Anch’io ho conosciuto una professionista eccezionale. Nel 2018 mi è stato diagnosticato un tumore e mi è stata prescritta una mammografia. Con grande ansia sono entrata nella sala dove si svolgeva l’esame. Poi, la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dottoressa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mi ha invitata nel suo ufficio per comunicarmi i risultati. Mi ha invitata a sedermi, mi ha preso le mani tra le sue e mi ha detto con dolcezza: 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L'immagine mostra chiaramente che lei ha un tumore maligno, ma le dico che ha un grande 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lastRenderedPageBreak/>
        <w:t xml:space="preserve">vantaggio: l'età è dalla sua parte (avevo 66 anni) e il tumore è stato individuato precocemente. Non è in uno stadio avanzato. So che è una donna di fede; Dio la ama e non la lascerà mai sola. Egli guiderà i suoi passi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’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attraverso la valle dell'ombra della morte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’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lei ne uscirà vittoriosa.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Si sottoporrà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alle cure necessarie e andrà tutto bene. Alla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ua età, le cellule si riproducono molto lentamente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”</w:t>
      </w:r>
      <w:r w:rsidRPr="00D344F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145B242C" w14:textId="77777777" w:rsidR="00D344F0" w:rsidRDefault="00D344F0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29A79E11" w14:textId="77777777" w:rsidR="003D6593" w:rsidRDefault="003D6593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È stata una benedizione incontrare una donna del genere. Mi ha detto la dura verità, ma mi ha incoraggiata affidandomi alle braccia di Gesù. E tutto è andato per il meglio!</w:t>
      </w:r>
    </w:p>
    <w:p w14:paraId="0CA21317" w14:textId="77777777" w:rsidR="003D6593" w:rsidRPr="003D6593" w:rsidRDefault="003D6593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1E67AB59" w14:textId="4866026B" w:rsidR="003D6593" w:rsidRPr="003D6593" w:rsidRDefault="003D6593" w:rsidP="003D6593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3D6593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7. </w:t>
      </w:r>
      <w:r w:rsidR="001A7F85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V</w:t>
      </w:r>
      <w:r w:rsidRPr="003D6593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er</w:t>
      </w:r>
      <w:r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a</w:t>
      </w:r>
      <w:r w:rsidRPr="003D6593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cristian</w:t>
      </w:r>
      <w:r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a</w:t>
      </w:r>
    </w:p>
    <w:p w14:paraId="0A253F84" w14:textId="77777777" w:rsidR="003D6593" w:rsidRPr="003D6593" w:rsidRDefault="003D6593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La fede in Dio corona la nostra bellezza, perfeziona le nostre qualità, nobilita il nostro carattere e ci assicura l’eternità!</w:t>
      </w:r>
    </w:p>
    <w:p w14:paraId="520257AF" w14:textId="77777777" w:rsidR="003D6593" w:rsidRPr="003D6593" w:rsidRDefault="003D6593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 vero cristiano è un Vangelo vivente!</w:t>
      </w:r>
    </w:p>
    <w:p w14:paraId="7E388FBC" w14:textId="77777777" w:rsidR="003D6593" w:rsidRDefault="003D6593" w:rsidP="003D6593">
      <w:pPr>
        <w:spacing w:after="0"/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</w:pPr>
    </w:p>
    <w:p w14:paraId="66938E0A" w14:textId="2272E501" w:rsidR="003D6593" w:rsidRDefault="003D6593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3D6593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Esempio biblico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</w:p>
    <w:p w14:paraId="3EEABF46" w14:textId="0C77A482" w:rsidR="003D6593" w:rsidRPr="003D6593" w:rsidRDefault="003D6593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1A7F85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val="ro-RO"/>
          <w14:ligatures w14:val="none"/>
        </w:rPr>
        <w:t>Tabita</w:t>
      </w:r>
      <w:r w:rsidRPr="001A7F85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 xml:space="preserve"> 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(Dorcas) (Atti 9:36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-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42)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4CC3709C" w14:textId="77777777" w:rsidR="00996BD8" w:rsidRDefault="003D6593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Tabita</w:t>
      </w:r>
      <w:r w:rsidR="00996B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discepola di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Ioppe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, </w:t>
      </w:r>
      <w:r w:rsidR="00996BD8"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era 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una donna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dedita alle 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opere buone e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alla 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carità. Si ammalò e morì. Poiché Pietro si trovava nelle vicinanze, a Lidda,</w:t>
      </w:r>
      <w:r w:rsidR="00996B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gli fu chiesto di 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recarsi 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Ioppe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 Le vedove lo accolsero piangendo, mostrandogli tutte le cose che avevano ricevuto in dono da Tabita. Pietro pregò e risuscitò</w:t>
      </w:r>
      <w:r w:rsidR="00996B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Tabita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</w:p>
    <w:p w14:paraId="24578D40" w14:textId="05E5EE7D" w:rsidR="00996BD8" w:rsidRDefault="00996BD8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="003D6593"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Le </w:t>
      </w:r>
      <w:r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buone </w:t>
      </w:r>
      <w:r w:rsidR="003D6593"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opere non possono pagare la salvezza, ma sono una prova di fede che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agisce </w:t>
      </w:r>
      <w:r w:rsidR="003D6593"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attraverso l’amore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="003D6593"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purifica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il cuore</w:t>
      </w:r>
      <w:r w:rsidR="003D6593"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</w:t>
      </w:r>
      <w:r w:rsidRPr="00996BD8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 anche se la ricompensa non è data per i nostri meriti, sarà comunque proporzionata all'opera che abbiamo compiuto per grazia di Cristo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″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- E. G. White, </w:t>
      </w:r>
      <w:r w:rsidR="002A5AEF" w:rsidRPr="002A5AEF">
        <w:rPr>
          <w:rFonts w:ascii="Calibri" w:eastAsia="Calibri" w:hAnsi="Calibri" w:cs="Times New Roman"/>
          <w:i/>
          <w:iCs/>
          <w:kern w:val="0"/>
          <w:sz w:val="24"/>
          <w:szCs w:val="24"/>
          <w:lang w:val="ro-RO"/>
          <w14:ligatures w14:val="none"/>
        </w:rPr>
        <w:t>Christ, the Light of the World</w:t>
      </w:r>
      <w:r w:rsidR="002A5AEF"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p. 294</w:t>
      </w:r>
      <w:r w:rsid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</w:t>
      </w:r>
    </w:p>
    <w:p w14:paraId="15455D77" w14:textId="77777777" w:rsidR="002A5AEF" w:rsidRDefault="002A5AEF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5265A632" w14:textId="095F6DBB" w:rsidR="003D6593" w:rsidRDefault="002A5AEF" w:rsidP="003D6593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Ho vissuto questa esperienza in modo profondo grazie alle mie care sorelle di Hânțești (Suceava)! Dopo il mio intervento chirurgico, sono venute a trovarmi, mi hanno lavato i vestiti e mi hanno dimostrato la loro amicizia aiutandomi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nel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le faccende domestiche, persino quando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si è verificato </w:t>
      </w:r>
      <w:r w:rsidR="003D6593" w:rsidRPr="003D659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 incendio nella stanza dei bambini!</w:t>
      </w:r>
    </w:p>
    <w:p w14:paraId="113F7F1C" w14:textId="77777777" w:rsidR="003D6593" w:rsidRDefault="003D6593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423B2F9B" w14:textId="413BE493" w:rsidR="00E805D4" w:rsidRP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Ellen White </w:t>
      </w:r>
      <w:r w:rsid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era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e rimane una donna di fede e di preghiera. Assumendo con serietà e responsabilità il suo ruolo di messaggera di Dio </w:t>
      </w:r>
      <w:r w:rsid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nel tempo della fine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rimane un modello cristian</w:t>
      </w:r>
      <w:r w:rsid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o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per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condotta, linguaggio, totale dedizione al servizio degli altri, nel suo rapporto con Dio e con il prossimo, e nella testimonianza di una vita vissuta in completa sottomissione alla volontà di Dio. Anche nelle situazioni più difficili, rima</w:t>
      </w:r>
      <w:r w:rsid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 salda nella sua missione.</w:t>
      </w:r>
    </w:p>
    <w:p w14:paraId="7F246690" w14:textId="047C0587" w:rsidR="002A5AEF" w:rsidRDefault="002A5AEF" w:rsidP="002A5AEF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Un esempio del suo impegno nell’opera di riconciliazione delle persone con Dio è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l’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appello 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che ha rivolto 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alla sorella gemella nel 1891, pochi mesi prima della morte di quest’ultima. Ellen implorò Lizzie, la sorella malata, di riconciliarsi con Dio, di credere in Gesù e di affidare la propria vita nelle mani del Signore: </w:t>
      </w:r>
      <w:r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“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Ti affiderai a Dio con fede totale in Gesù? </w:t>
      </w:r>
      <w:r w:rsidR="00D22A6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Vorre</w:t>
      </w:r>
      <w:r w:rsidR="0061545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i</w:t>
      </w:r>
      <w:r w:rsidR="00D22A6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tanto p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renderti tra le braccia e posarti sul</w:t>
      </w:r>
      <w:r w:rsidR="00615453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suo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petto (...) Lizzie</w:t>
      </w:r>
      <w:r w:rsidR="00D22A6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</w:t>
      </w:r>
      <w:r w:rsidR="00D22A61" w:rsidRPr="00D22A61">
        <w:t xml:space="preserve"> </w:t>
      </w:r>
      <w:r w:rsidR="001A7F85">
        <w:t xml:space="preserve">desidero che tu </w:t>
      </w:r>
      <w:r w:rsidR="00D22A61" w:rsidRPr="00D22A6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confid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 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in Gesù, affinché </w:t>
      </w:r>
      <w:r w:rsidR="00D22A6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gli possa donarti la </w:t>
      </w:r>
      <w:r w:rsidR="00D22A6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ua grazia</w:t>
      </w:r>
      <w:r w:rsidR="005A477C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...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1A7F85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Dio</w:t>
      </w:r>
      <w:r w:rsidR="00D22A61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Pr="002A5AEF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ti ama e vuole salvarti</w:t>
      </w:r>
      <w:r w:rsidR="00DC437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” – </w:t>
      </w:r>
      <w:r w:rsidR="00DC437A" w:rsidRPr="00DC437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E</w:t>
      </w:r>
      <w:r w:rsidR="00DC437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.</w:t>
      </w:r>
      <w:r w:rsidR="00DC437A" w:rsidRPr="00DC437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 xml:space="preserve"> G. White. </w:t>
      </w:r>
      <w:r w:rsidR="00DC437A" w:rsidRPr="00DC437A">
        <w:rPr>
          <w:rFonts w:ascii="Calibri" w:eastAsia="Calibri" w:hAnsi="Calibri" w:cs="Calibri"/>
          <w:i/>
          <w:iCs/>
          <w:kern w:val="0"/>
          <w:sz w:val="24"/>
          <w:szCs w:val="24"/>
          <w:lang w:val="ro-RO"/>
          <w14:ligatures w14:val="none"/>
        </w:rPr>
        <w:t>The Woman Behind the Prophet</w:t>
      </w:r>
      <w:r w:rsidR="00DC437A" w:rsidRPr="00DC437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, Letter 61, 1891, pp. 152–153</w:t>
      </w:r>
      <w:r w:rsidR="00DC437A">
        <w:rPr>
          <w:rFonts w:ascii="Calibri" w:eastAsia="Calibri" w:hAnsi="Calibri" w:cs="Calibri"/>
          <w:kern w:val="0"/>
          <w:sz w:val="24"/>
          <w:szCs w:val="24"/>
          <w:lang w:val="ro-RO"/>
          <w14:ligatures w14:val="none"/>
        </w:rPr>
        <w:t>.</w:t>
      </w:r>
    </w:p>
    <w:p w14:paraId="64C41CB2" w14:textId="77777777" w:rsidR="002A5AEF" w:rsidRPr="00E805D4" w:rsidRDefault="002A5AEF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5BCCDE81" w14:textId="35583F5F" w:rsidR="00E805D4" w:rsidRDefault="00E805D4" w:rsidP="00E805D4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lastRenderedPageBreak/>
        <w:t>Carissim</w:t>
      </w:r>
      <w:r w:rsid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, comportiamoci da ver</w:t>
      </w:r>
      <w:r w:rsid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cristian</w:t>
      </w:r>
      <w:r w:rsid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e</w:t>
      </w:r>
      <w:r w:rsidRPr="00E805D4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in ogni circostanza. Il mondo ha bisogno del nostro esempio, del nostro aiuto e del nostro incoraggiamento.</w:t>
      </w:r>
    </w:p>
    <w:p w14:paraId="36917F58" w14:textId="77777777" w:rsidR="00E805D4" w:rsidRDefault="00E805D4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p w14:paraId="6987162E" w14:textId="214CA064" w:rsidR="00DC437A" w:rsidRPr="00DC437A" w:rsidRDefault="00DC437A" w:rsidP="00DC437A">
      <w:pPr>
        <w:spacing w:after="0"/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</w:pPr>
      <w:r w:rsidRPr="00DC437A">
        <w:rPr>
          <w:rFonts w:ascii="Calibri" w:eastAsia="Calibri" w:hAnsi="Calibri" w:cs="Times New Roman"/>
          <w:b/>
          <w:bCs/>
          <w:kern w:val="0"/>
          <w:sz w:val="24"/>
          <w:szCs w:val="24"/>
          <w:lang w:val="ro-RO"/>
          <w14:ligatures w14:val="none"/>
        </w:rPr>
        <w:t>Appello</w:t>
      </w:r>
    </w:p>
    <w:p w14:paraId="7E6AC9CF" w14:textId="73A724CD" w:rsidR="00DC437A" w:rsidRPr="00DC437A" w:rsidRDefault="00DC437A" w:rsidP="00DC437A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Ho presentato alcune prospettive femminili, cercando di cogliere il più possibile la portata della nostra presenza. 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Ho voluto </w:t>
      </w: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sottolineare che abbiamo un ruolo nella società odierna. </w:t>
      </w:r>
    </w:p>
    <w:p w14:paraId="61CD0801" w14:textId="01DEA279" w:rsidR="00DC437A" w:rsidRPr="00DC437A" w:rsidRDefault="00DC437A" w:rsidP="00DC437A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Ricordiamo</w:t>
      </w:r>
      <w:r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ci</w:t>
      </w: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0840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che il </w:t>
      </w:r>
      <w:r w:rsidR="001376A2" w:rsidRPr="001376A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nostro valore, come donne, non è determinato da</w:t>
      </w:r>
      <w:r w:rsidR="001376A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 </w:t>
      </w:r>
      <w:r w:rsidR="001376A2" w:rsidRPr="001376A2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ciò che pensano gli altri, né dai criteri stabiliti dalla società in cui viviamo. Il nostro valore è determinato dall’opinione che Dio ha di noi</w:t>
      </w: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. Solo Lui ci conosce e, per amore, ci ha chiamate ad essere </w:t>
      </w:r>
      <w:r w:rsidR="009F2DCE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ue figlie. </w:t>
      </w:r>
    </w:p>
    <w:p w14:paraId="01183226" w14:textId="3D86B94A" w:rsidR="00DC437A" w:rsidRPr="00DC437A" w:rsidRDefault="009F2DCE" w:rsidP="009F2DCE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Spetta a noi testimoniare il </w:t>
      </w:r>
      <w:r w:rsidR="000840B0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s</w:t>
      </w: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 xml:space="preserve">uo amore </w:t>
      </w:r>
    </w:p>
    <w:p w14:paraId="5457C22E" w14:textId="18488671" w:rsidR="00DC437A" w:rsidRDefault="00DC437A" w:rsidP="00DC437A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  <w:r w:rsidRPr="00DC437A"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  <w:t>Amen.</w:t>
      </w:r>
    </w:p>
    <w:p w14:paraId="22C29274" w14:textId="77777777" w:rsidR="00DC437A" w:rsidRDefault="00DC437A" w:rsidP="008E688C">
      <w:pPr>
        <w:spacing w:after="0"/>
        <w:rPr>
          <w:rFonts w:ascii="Calibri" w:eastAsia="Calibri" w:hAnsi="Calibri" w:cs="Times New Roman"/>
          <w:kern w:val="0"/>
          <w:sz w:val="24"/>
          <w:szCs w:val="24"/>
          <w:lang w:val="ro-RO"/>
          <w14:ligatures w14:val="none"/>
        </w:rPr>
      </w:pPr>
    </w:p>
    <w:sectPr w:rsidR="00DC437A" w:rsidSect="00007140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4148" w14:textId="77777777" w:rsidR="002A3632" w:rsidRDefault="002A3632" w:rsidP="00007140">
      <w:pPr>
        <w:spacing w:after="0" w:line="240" w:lineRule="auto"/>
      </w:pPr>
      <w:r>
        <w:separator/>
      </w:r>
    </w:p>
  </w:endnote>
  <w:endnote w:type="continuationSeparator" w:id="0">
    <w:p w14:paraId="6A2EFBB0" w14:textId="77777777" w:rsidR="002A3632" w:rsidRDefault="002A3632" w:rsidP="0000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900651"/>
    </w:sdtPr>
    <w:sdtContent>
      <w:p w14:paraId="232D460F" w14:textId="77777777" w:rsidR="00007140" w:rsidRDefault="00007140" w:rsidP="00682BA2">
        <w:pPr>
          <w:pStyle w:val="Pidipagina"/>
        </w:pPr>
        <w:r>
          <w:t xml:space="preserve">Giornata dei Ministeri Femminili 2026 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E56BE3" w14:textId="77777777" w:rsidR="00007140" w:rsidRDefault="000071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011A1" w14:textId="77777777" w:rsidR="002A3632" w:rsidRDefault="002A3632" w:rsidP="00007140">
      <w:pPr>
        <w:spacing w:after="0" w:line="240" w:lineRule="auto"/>
      </w:pPr>
      <w:r>
        <w:separator/>
      </w:r>
    </w:p>
  </w:footnote>
  <w:footnote w:type="continuationSeparator" w:id="0">
    <w:p w14:paraId="12DC7017" w14:textId="77777777" w:rsidR="002A3632" w:rsidRDefault="002A3632" w:rsidP="00007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12697"/>
    <w:multiLevelType w:val="hybridMultilevel"/>
    <w:tmpl w:val="9B6AD18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652801"/>
    <w:multiLevelType w:val="hybridMultilevel"/>
    <w:tmpl w:val="E01058FA"/>
    <w:lvl w:ilvl="0" w:tplc="082490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064EF"/>
    <w:multiLevelType w:val="hybridMultilevel"/>
    <w:tmpl w:val="3818644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37789"/>
    <w:multiLevelType w:val="hybridMultilevel"/>
    <w:tmpl w:val="3D0201C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B0169"/>
    <w:multiLevelType w:val="hybridMultilevel"/>
    <w:tmpl w:val="86EA3E76"/>
    <w:lvl w:ilvl="0" w:tplc="2B748772">
      <w:numFmt w:val="bullet"/>
      <w:lvlText w:val="-"/>
      <w:lvlJc w:val="left"/>
      <w:pPr>
        <w:ind w:left="3198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5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82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958" w:hanging="360"/>
      </w:pPr>
      <w:rPr>
        <w:rFonts w:ascii="Wingdings" w:hAnsi="Wingdings" w:hint="default"/>
      </w:rPr>
    </w:lvl>
  </w:abstractNum>
  <w:abstractNum w:abstractNumId="5" w15:restartNumberingAfterBreak="0">
    <w:nsid w:val="7F605F28"/>
    <w:multiLevelType w:val="hybridMultilevel"/>
    <w:tmpl w:val="259C24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844179">
    <w:abstractNumId w:val="4"/>
  </w:num>
  <w:num w:numId="2" w16cid:durableId="1265727772">
    <w:abstractNumId w:val="1"/>
  </w:num>
  <w:num w:numId="3" w16cid:durableId="40709019">
    <w:abstractNumId w:val="5"/>
  </w:num>
  <w:num w:numId="4" w16cid:durableId="1877742203">
    <w:abstractNumId w:val="2"/>
  </w:num>
  <w:num w:numId="5" w16cid:durableId="1200167594">
    <w:abstractNumId w:val="3"/>
  </w:num>
  <w:num w:numId="6" w16cid:durableId="178942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140"/>
    <w:rsid w:val="00002676"/>
    <w:rsid w:val="00002897"/>
    <w:rsid w:val="00007140"/>
    <w:rsid w:val="00011A23"/>
    <w:rsid w:val="000550C4"/>
    <w:rsid w:val="000726E9"/>
    <w:rsid w:val="00077570"/>
    <w:rsid w:val="000840B0"/>
    <w:rsid w:val="00091679"/>
    <w:rsid w:val="000F2796"/>
    <w:rsid w:val="00124DA6"/>
    <w:rsid w:val="001376A2"/>
    <w:rsid w:val="001403DB"/>
    <w:rsid w:val="001512DC"/>
    <w:rsid w:val="001A7F85"/>
    <w:rsid w:val="001D1E06"/>
    <w:rsid w:val="001D3272"/>
    <w:rsid w:val="001E2D49"/>
    <w:rsid w:val="001E5F8E"/>
    <w:rsid w:val="001F3452"/>
    <w:rsid w:val="00244AB2"/>
    <w:rsid w:val="002507D8"/>
    <w:rsid w:val="0027715B"/>
    <w:rsid w:val="00294891"/>
    <w:rsid w:val="002A3632"/>
    <w:rsid w:val="002A5AEF"/>
    <w:rsid w:val="002B36E0"/>
    <w:rsid w:val="002B6729"/>
    <w:rsid w:val="002C3308"/>
    <w:rsid w:val="002C49F8"/>
    <w:rsid w:val="002E0EDD"/>
    <w:rsid w:val="00322EF0"/>
    <w:rsid w:val="003351FA"/>
    <w:rsid w:val="00350C91"/>
    <w:rsid w:val="00385FDA"/>
    <w:rsid w:val="003D363F"/>
    <w:rsid w:val="003D6593"/>
    <w:rsid w:val="003E5BA0"/>
    <w:rsid w:val="003F3092"/>
    <w:rsid w:val="004413FE"/>
    <w:rsid w:val="004441CE"/>
    <w:rsid w:val="00464C7C"/>
    <w:rsid w:val="00496ABA"/>
    <w:rsid w:val="004B7480"/>
    <w:rsid w:val="00503CC4"/>
    <w:rsid w:val="005043BA"/>
    <w:rsid w:val="00555D7B"/>
    <w:rsid w:val="00560249"/>
    <w:rsid w:val="00567AFB"/>
    <w:rsid w:val="005A477C"/>
    <w:rsid w:val="005A6323"/>
    <w:rsid w:val="005B70E6"/>
    <w:rsid w:val="005E756E"/>
    <w:rsid w:val="005F031F"/>
    <w:rsid w:val="00615453"/>
    <w:rsid w:val="00616B5C"/>
    <w:rsid w:val="006B20C4"/>
    <w:rsid w:val="006F4C52"/>
    <w:rsid w:val="007326B9"/>
    <w:rsid w:val="0075634C"/>
    <w:rsid w:val="00756B39"/>
    <w:rsid w:val="00763F41"/>
    <w:rsid w:val="00773A0F"/>
    <w:rsid w:val="007872C4"/>
    <w:rsid w:val="007C2F92"/>
    <w:rsid w:val="007C637F"/>
    <w:rsid w:val="007E658B"/>
    <w:rsid w:val="007E7DD1"/>
    <w:rsid w:val="007F3686"/>
    <w:rsid w:val="008202C7"/>
    <w:rsid w:val="0085085D"/>
    <w:rsid w:val="00855BE2"/>
    <w:rsid w:val="00856AFB"/>
    <w:rsid w:val="00867F57"/>
    <w:rsid w:val="00877518"/>
    <w:rsid w:val="008817F4"/>
    <w:rsid w:val="00886BA9"/>
    <w:rsid w:val="008C497D"/>
    <w:rsid w:val="008E688C"/>
    <w:rsid w:val="008F4E88"/>
    <w:rsid w:val="009326C2"/>
    <w:rsid w:val="00951DBD"/>
    <w:rsid w:val="00996BD8"/>
    <w:rsid w:val="009B1354"/>
    <w:rsid w:val="009B3EA1"/>
    <w:rsid w:val="009F2DCE"/>
    <w:rsid w:val="00A03E86"/>
    <w:rsid w:val="00A36D2A"/>
    <w:rsid w:val="00A50A0A"/>
    <w:rsid w:val="00A753B0"/>
    <w:rsid w:val="00AB7428"/>
    <w:rsid w:val="00AD3146"/>
    <w:rsid w:val="00AD408C"/>
    <w:rsid w:val="00B01A3F"/>
    <w:rsid w:val="00B033F3"/>
    <w:rsid w:val="00B25E54"/>
    <w:rsid w:val="00B301EB"/>
    <w:rsid w:val="00BE293E"/>
    <w:rsid w:val="00BF31DB"/>
    <w:rsid w:val="00C06530"/>
    <w:rsid w:val="00C071FB"/>
    <w:rsid w:val="00C76236"/>
    <w:rsid w:val="00C77B63"/>
    <w:rsid w:val="00C80516"/>
    <w:rsid w:val="00CF701E"/>
    <w:rsid w:val="00D22A61"/>
    <w:rsid w:val="00D344F0"/>
    <w:rsid w:val="00D35730"/>
    <w:rsid w:val="00D63B74"/>
    <w:rsid w:val="00DA26DF"/>
    <w:rsid w:val="00DA6186"/>
    <w:rsid w:val="00DC437A"/>
    <w:rsid w:val="00DE7FF3"/>
    <w:rsid w:val="00E02BBF"/>
    <w:rsid w:val="00E70A8C"/>
    <w:rsid w:val="00E730BC"/>
    <w:rsid w:val="00E73C72"/>
    <w:rsid w:val="00E805D4"/>
    <w:rsid w:val="00E80D85"/>
    <w:rsid w:val="00EA06C6"/>
    <w:rsid w:val="00EA7956"/>
    <w:rsid w:val="00EB4B59"/>
    <w:rsid w:val="00EB7335"/>
    <w:rsid w:val="00ED136E"/>
    <w:rsid w:val="00EF4DC3"/>
    <w:rsid w:val="00F20992"/>
    <w:rsid w:val="00F366CB"/>
    <w:rsid w:val="00F43154"/>
    <w:rsid w:val="00F46D2A"/>
    <w:rsid w:val="00F662C2"/>
    <w:rsid w:val="00F711BF"/>
    <w:rsid w:val="00F801FA"/>
    <w:rsid w:val="00FB4BE4"/>
    <w:rsid w:val="00FC17D1"/>
    <w:rsid w:val="00FD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E676"/>
  <w15:chartTrackingRefBased/>
  <w15:docId w15:val="{80D21EC7-3A46-4A03-AEFD-813110E2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07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07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7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07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07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07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07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07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07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7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07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7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0714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0714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0714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0714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0714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0714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07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07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07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07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07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0714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0714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0714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07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0714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07140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071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07140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7140"/>
    <w:pPr>
      <w:spacing w:after="0" w:line="240" w:lineRule="auto"/>
    </w:pPr>
    <w:rPr>
      <w:kern w:val="0"/>
      <w:sz w:val="20"/>
      <w:szCs w:val="20"/>
      <w:lang w:val="ro-RO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7140"/>
    <w:rPr>
      <w:kern w:val="0"/>
      <w:sz w:val="20"/>
      <w:szCs w:val="20"/>
      <w:lang w:val="ro-RO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07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inisterifemminili@avventisti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isterifemminili.avventist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6B44C-A56F-47F7-870D-A07AE20F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9</Pages>
  <Words>2861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HopeMedia Italia - Redazione</dc:creator>
  <cp:keywords/>
  <dc:description/>
  <cp:lastModifiedBy>HopeMedia Italia - Redazione</cp:lastModifiedBy>
  <cp:revision>48</cp:revision>
  <dcterms:created xsi:type="dcterms:W3CDTF">2026-05-02T11:27:00Z</dcterms:created>
  <dcterms:modified xsi:type="dcterms:W3CDTF">2026-05-20T08:41:00Z</dcterms:modified>
</cp:coreProperties>
</file>